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16A0" w14:textId="77777777" w:rsidR="00F50597" w:rsidRPr="00F50597" w:rsidRDefault="00EA42BE" w:rsidP="00F50597">
      <w:pPr>
        <w:spacing w:after="0" w:line="240" w:lineRule="auto"/>
        <w:ind w:left="0" w:firstLine="0"/>
        <w:jc w:val="center"/>
        <w:rPr>
          <w:b/>
          <w:sz w:val="36"/>
        </w:rPr>
      </w:pPr>
      <w:r w:rsidRPr="00F50597">
        <w:rPr>
          <w:b/>
          <w:noProof/>
          <w:sz w:val="36"/>
        </w:rPr>
        <w:drawing>
          <wp:inline distT="0" distB="0" distL="0" distR="0" wp14:anchorId="6DA82D9B" wp14:editId="259C3FC9">
            <wp:extent cx="1284605" cy="929640"/>
            <wp:effectExtent l="0" t="0" r="0" b="3810"/>
            <wp:docPr id="3" name="Image 3" descr="Logo de la Ville d'Henday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de la Ville d'Hendaye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1117" w14:textId="7C5CD10F" w:rsidR="00F50597" w:rsidRPr="00F50597" w:rsidRDefault="00F50597" w:rsidP="00F50597">
      <w:pPr>
        <w:pStyle w:val="Titre"/>
        <w:jc w:val="center"/>
        <w:rPr>
          <w:b/>
          <w:bCs/>
          <w:sz w:val="36"/>
          <w:szCs w:val="36"/>
        </w:rPr>
      </w:pPr>
      <w:r w:rsidRPr="00F50597">
        <w:rPr>
          <w:b/>
          <w:bCs/>
          <w:sz w:val="36"/>
          <w:szCs w:val="36"/>
        </w:rPr>
        <w:t>DOSSIER UNIQUE DE DEMANDE DE MODE D’ACCUEIL DU JEUNE ENFANT</w:t>
      </w:r>
    </w:p>
    <w:p w14:paraId="0AC1EDC2" w14:textId="4190783B" w:rsidR="00F50597" w:rsidRPr="00F50597" w:rsidRDefault="00F50597" w:rsidP="00F50597">
      <w:pPr>
        <w:pStyle w:val="Titre"/>
        <w:jc w:val="center"/>
        <w:rPr>
          <w:b/>
          <w:bCs/>
          <w:color w:val="5B73AD"/>
          <w:sz w:val="36"/>
          <w:szCs w:val="36"/>
          <w:lang w:val="eu-ES"/>
        </w:rPr>
      </w:pPr>
      <w:r w:rsidRPr="00F50597">
        <w:rPr>
          <w:b/>
          <w:bCs/>
          <w:color w:val="5B73AD"/>
          <w:sz w:val="36"/>
          <w:szCs w:val="36"/>
          <w:lang w:val="eu-ES"/>
        </w:rPr>
        <w:t>HAUR TTIPIA HARTZEKO MODUAK ESKATZEKO DOSIER BAKARRA</w:t>
      </w:r>
    </w:p>
    <w:p w14:paraId="2078AA0D" w14:textId="2D59976E" w:rsidR="00F50597" w:rsidRPr="00F50597" w:rsidRDefault="00F50597" w:rsidP="00F50597">
      <w:pPr>
        <w:pStyle w:val="Sous-titre"/>
      </w:pPr>
      <w:r w:rsidRPr="00F50597">
        <w:t>ACCUEIL SOUHAITE A PARTIR DE / HARRERARAKO NAHI DEN ABIATZE DATA :</w:t>
      </w:r>
    </w:p>
    <w:p w14:paraId="611322A3" w14:textId="4D6E5656" w:rsidR="00F50597" w:rsidRPr="00F50597" w:rsidRDefault="00F50597" w:rsidP="00F50597">
      <w:pPr>
        <w:pStyle w:val="Titre1"/>
        <w:ind w:left="426" w:hanging="426"/>
        <w:rPr>
          <w:color w:val="auto"/>
        </w:rPr>
      </w:pPr>
      <w:r w:rsidRPr="00F50597">
        <w:rPr>
          <w:color w:val="auto"/>
        </w:rPr>
        <w:t xml:space="preserve">REPRESENTANT LEGAL / </w:t>
      </w:r>
      <w:r w:rsidRPr="00F50597">
        <w:rPr>
          <w:color w:val="5B73AD"/>
          <w:lang w:val="eu-ES"/>
        </w:rPr>
        <w:t>LEGEZKO ARDURADUNA</w:t>
      </w:r>
    </w:p>
    <w:p w14:paraId="659918FD" w14:textId="77478F49" w:rsidR="00432B21" w:rsidRDefault="00F50597" w:rsidP="00E9091F">
      <w:pPr>
        <w:rPr>
          <w:b/>
          <w:color w:val="auto"/>
          <w:sz w:val="36"/>
        </w:rPr>
      </w:pPr>
      <w:r w:rsidRPr="00F50597">
        <w:t xml:space="preserve">Nom / </w:t>
      </w:r>
      <w:r w:rsidRPr="00F50597">
        <w:rPr>
          <w:color w:val="5B73AD"/>
          <w:lang w:val="eu-ES"/>
        </w:rPr>
        <w:t>Deitura</w:t>
      </w:r>
      <w:r w:rsidRPr="00F50597">
        <w:t xml:space="preserve"> :</w:t>
      </w:r>
      <w:r w:rsidR="00312AEB">
        <w:br/>
      </w:r>
      <w:r w:rsidRPr="00F50597">
        <w:t xml:space="preserve">Prénom / </w:t>
      </w:r>
      <w:r w:rsidRPr="00F50597">
        <w:rPr>
          <w:color w:val="5B73AD"/>
          <w:lang w:val="eu-ES"/>
        </w:rPr>
        <w:t>Izena</w:t>
      </w:r>
      <w:r w:rsidRPr="00F50597">
        <w:rPr>
          <w:color w:val="5B73AD"/>
        </w:rPr>
        <w:t xml:space="preserve"> :</w:t>
      </w:r>
      <w:r w:rsidR="00312AEB">
        <w:rPr>
          <w:color w:val="5B73AD"/>
        </w:rPr>
        <w:br/>
      </w:r>
      <w:r w:rsidRPr="00F50597">
        <w:t xml:space="preserve">Adresse du domicile actuel / </w:t>
      </w:r>
      <w:r w:rsidRPr="00F50597">
        <w:rPr>
          <w:color w:val="5B73AD"/>
          <w:lang w:val="eu-ES"/>
        </w:rPr>
        <w:t>Oraingo helbidea</w:t>
      </w:r>
      <w:r>
        <w:t> :</w:t>
      </w:r>
      <w:r w:rsidR="00312AEB">
        <w:br/>
      </w:r>
      <w:r>
        <w:t xml:space="preserve">Tel. Personnel / </w:t>
      </w:r>
      <w:r w:rsidRPr="00312AEB">
        <w:rPr>
          <w:color w:val="5B73AD"/>
          <w:lang w:val="eu-ES"/>
        </w:rPr>
        <w:t xml:space="preserve">Tel. </w:t>
      </w:r>
      <w:r w:rsidR="00312AEB" w:rsidRPr="00312AEB">
        <w:rPr>
          <w:color w:val="5B73AD"/>
          <w:lang w:val="eu-ES"/>
        </w:rPr>
        <w:t>P</w:t>
      </w:r>
      <w:r w:rsidRPr="00312AEB">
        <w:rPr>
          <w:color w:val="5B73AD"/>
          <w:lang w:val="eu-ES"/>
        </w:rPr>
        <w:t>ertsonala</w:t>
      </w:r>
      <w:r w:rsidR="00312AEB">
        <w:t xml:space="preserve"> : </w:t>
      </w:r>
      <w:r w:rsidR="00312AEB">
        <w:br/>
        <w:t xml:space="preserve">Courriel / </w:t>
      </w:r>
      <w:r w:rsidR="00312AEB" w:rsidRPr="00312AEB">
        <w:rPr>
          <w:color w:val="5B73AD"/>
          <w:lang w:val="eu-ES"/>
        </w:rPr>
        <w:t>Helbide elektronikoa</w:t>
      </w:r>
      <w:r w:rsidR="00312AEB">
        <w:t xml:space="preserve"> :</w:t>
      </w:r>
      <w:r w:rsidR="00E9091F">
        <w:br/>
      </w:r>
      <w:r w:rsidR="00312AEB">
        <w:t xml:space="preserve">Lien de parenté / </w:t>
      </w:r>
      <w:r w:rsidR="00312AEB" w:rsidRPr="00312AEB">
        <w:rPr>
          <w:color w:val="5B73AD"/>
          <w:lang w:val="eu-ES"/>
        </w:rPr>
        <w:t>Senide mota</w:t>
      </w:r>
      <w:r w:rsidR="00312AEB">
        <w:t xml:space="preserve"> : </w:t>
      </w:r>
      <w:sdt>
        <w:sdtPr>
          <w:alias w:val="Père / Aita"/>
          <w:tag w:val="Père / Aita"/>
          <w:id w:val="-186126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Père / </w:t>
      </w:r>
      <w:r w:rsidR="00312AEB" w:rsidRPr="00312AEB">
        <w:rPr>
          <w:color w:val="5B73AD"/>
          <w:lang w:val="eu-ES"/>
        </w:rPr>
        <w:t>Aita</w:t>
      </w:r>
      <w:r w:rsidR="00312AEB">
        <w:t xml:space="preserve"> </w:t>
      </w:r>
      <w:sdt>
        <w:sdtPr>
          <w:alias w:val="Mère / Ama"/>
          <w:tag w:val="Mère / Ama"/>
          <w:id w:val="-21235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Mère / </w:t>
      </w:r>
      <w:r w:rsidR="00312AEB" w:rsidRPr="00312AEB">
        <w:rPr>
          <w:color w:val="5B73AD"/>
          <w:lang w:val="eu-ES"/>
        </w:rPr>
        <w:t>Ama</w:t>
      </w:r>
      <w:r w:rsidR="00312AEB">
        <w:t xml:space="preserve"> </w:t>
      </w:r>
      <w:sdt>
        <w:sdtPr>
          <w:alias w:val="Beau-père / Aitaordea"/>
          <w:tag w:val="Beau-père / Aitaordea"/>
          <w:id w:val="-172135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Beau-père / </w:t>
      </w:r>
      <w:r w:rsidR="00312AEB" w:rsidRPr="00312AEB">
        <w:rPr>
          <w:color w:val="5B73AD"/>
          <w:lang w:val="eu-ES"/>
        </w:rPr>
        <w:t>Aitaordea</w:t>
      </w:r>
      <w:r w:rsidR="00312AEB">
        <w:t xml:space="preserve"> </w:t>
      </w:r>
      <w:r w:rsidR="00312AEB">
        <w:br/>
      </w:r>
      <w:sdt>
        <w:sdtPr>
          <w:alias w:val="Belle-mère / Amaordea"/>
          <w:tag w:val="Belle-mère / Amaordea"/>
          <w:id w:val="-30076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Belle-mère / </w:t>
      </w:r>
      <w:r w:rsidR="00312AEB" w:rsidRPr="00312AEB">
        <w:rPr>
          <w:color w:val="5B73AD"/>
          <w:lang w:val="eu-ES"/>
        </w:rPr>
        <w:t>Amaordea</w:t>
      </w:r>
      <w:r w:rsidR="00312AEB">
        <w:t xml:space="preserve"> </w:t>
      </w:r>
      <w:sdt>
        <w:sdtPr>
          <w:alias w:val="Tuteur / Tutorea"/>
          <w:tag w:val="Tuteur / Tutorea"/>
          <w:id w:val="167992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Tuteur / </w:t>
      </w:r>
      <w:r w:rsidR="00312AEB" w:rsidRPr="00312AEB">
        <w:rPr>
          <w:color w:val="5B73AD"/>
          <w:lang w:val="eu-ES"/>
        </w:rPr>
        <w:t>Tutorea</w:t>
      </w:r>
      <w:r w:rsidR="00312AEB">
        <w:t xml:space="preserve"> </w:t>
      </w:r>
      <w:sdt>
        <w:sdtPr>
          <w:alias w:val="Autre / Beste"/>
          <w:tag w:val="Autre / Beste"/>
          <w:id w:val="-213918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>
            <w:rPr>
              <w:rFonts w:ascii="MS Gothic" w:eastAsia="MS Gothic" w:hAnsi="MS Gothic" w:hint="eastAsia"/>
            </w:rPr>
            <w:t>☐</w:t>
          </w:r>
        </w:sdtContent>
      </w:sdt>
      <w:r w:rsidR="00312AEB">
        <w:t xml:space="preserve">Autre / </w:t>
      </w:r>
      <w:r w:rsidR="00312AEB" w:rsidRPr="00312AEB">
        <w:rPr>
          <w:color w:val="5B73AD"/>
          <w:lang w:val="eu-ES"/>
        </w:rPr>
        <w:t>Beste</w:t>
      </w:r>
      <w:r w:rsidR="00E9091F">
        <w:rPr>
          <w:color w:val="5B73AD"/>
          <w:lang w:val="eu-ES"/>
        </w:rPr>
        <w:br/>
      </w:r>
      <w:r w:rsidR="00312AEB" w:rsidRPr="00432B21">
        <w:t xml:space="preserve">Situation familiale / </w:t>
      </w:r>
      <w:r w:rsidR="00312AEB" w:rsidRPr="00432B21">
        <w:rPr>
          <w:color w:val="5B73AD"/>
          <w:lang w:val="eu-ES"/>
        </w:rPr>
        <w:t>Familia egoera</w:t>
      </w:r>
      <w:r w:rsidR="00312AEB" w:rsidRPr="00432B21">
        <w:t xml:space="preserve"> : </w:t>
      </w:r>
      <w:sdt>
        <w:sdtPr>
          <w:alias w:val="Marié(e) – Ezkondua"/>
          <w:tag w:val="Marié(e) – Ezkondua"/>
          <w:id w:val="198635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Marié(e)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Ezkondua</w:t>
      </w:r>
      <w:r w:rsidR="00432B21" w:rsidRPr="00432B21">
        <w:br/>
      </w:r>
      <w:sdt>
        <w:sdtPr>
          <w:alias w:val="Pacsé(e) – PACS kontratuduna "/>
          <w:tag w:val="Pacsé(e) – PACS kontratuduna "/>
          <w:id w:val="-73161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Pacsé(e)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PACS kontratuduna</w:t>
      </w:r>
      <w:r w:rsidR="00312AEB" w:rsidRPr="00432B21">
        <w:t xml:space="preserve"> </w:t>
      </w:r>
      <w:sdt>
        <w:sdtPr>
          <w:alias w:val="Vie maritale – Ezkondu bizitza"/>
          <w:tag w:val="Vie maritale – Ezkondu bizitza"/>
          <w:id w:val="-65314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Vie maritale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Ezkondu bizitza</w:t>
      </w:r>
      <w:r w:rsidR="00312AEB" w:rsidRPr="00432B21">
        <w:t xml:space="preserve"> </w:t>
      </w:r>
      <w:sdt>
        <w:sdtPr>
          <w:alias w:val="Séparé(e) – Bereizia "/>
          <w:tag w:val="Séparé(e) – Bereizia "/>
          <w:id w:val="89007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Séparé(e)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Bereizia</w:t>
      </w:r>
      <w:r w:rsidR="00432B21" w:rsidRPr="00432B21">
        <w:br/>
      </w:r>
      <w:sdt>
        <w:sdtPr>
          <w:alias w:val="Divorcé(e) – Dibortziatua "/>
          <w:tag w:val="Divorcé(e) – Dibortziatua "/>
          <w:id w:val="-175396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AEB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Divorcé(e) </w:t>
      </w:r>
      <w:r w:rsidR="00432B21" w:rsidRPr="00432B21">
        <w:t xml:space="preserve">/ </w:t>
      </w:r>
      <w:r w:rsidR="00312AEB" w:rsidRPr="00432B21">
        <w:rPr>
          <w:color w:val="5B73AD"/>
          <w:lang w:val="eu-ES"/>
        </w:rPr>
        <w:t>Dibortziatua</w:t>
      </w:r>
      <w:r w:rsidR="00312AEB" w:rsidRPr="00432B21">
        <w:t xml:space="preserve"> </w:t>
      </w:r>
      <w:sdt>
        <w:sdtPr>
          <w:alias w:val="Veuf (ve) – Alarguna"/>
          <w:tag w:val="Veuf (ve) – Alarguna"/>
          <w:id w:val="96508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Veuf (ve)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Alarguna</w:t>
      </w:r>
      <w:r w:rsidR="00432B21" w:rsidRPr="00432B21">
        <w:t xml:space="preserve"> </w:t>
      </w:r>
      <w:sdt>
        <w:sdtPr>
          <w:alias w:val="Célibataire – Ezkongabea"/>
          <w:tag w:val="Célibataire – Ezkongabea"/>
          <w:id w:val="173865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312AEB" w:rsidRPr="00432B21">
        <w:t xml:space="preserve"> Célibataire </w:t>
      </w:r>
      <w:r w:rsidR="00432B21" w:rsidRPr="00432B21">
        <w:t>/</w:t>
      </w:r>
      <w:r w:rsidR="00312AEB" w:rsidRPr="00432B21">
        <w:t xml:space="preserve"> </w:t>
      </w:r>
      <w:r w:rsidR="00312AEB" w:rsidRPr="00432B21">
        <w:rPr>
          <w:color w:val="5B73AD"/>
          <w:lang w:val="eu-ES"/>
        </w:rPr>
        <w:t>Ezkongabea</w:t>
      </w:r>
      <w:r w:rsidR="00E9091F">
        <w:rPr>
          <w:color w:val="5B73AD"/>
          <w:lang w:val="eu-ES"/>
        </w:rPr>
        <w:br/>
      </w:r>
      <w:r w:rsidR="00432B21" w:rsidRPr="00432B21">
        <w:t xml:space="preserve">Situation professionnelle / </w:t>
      </w:r>
      <w:r w:rsidR="00432B21" w:rsidRPr="00432B21">
        <w:rPr>
          <w:color w:val="5B73AD"/>
          <w:lang w:val="eu-ES"/>
        </w:rPr>
        <w:t>Lan egoera</w:t>
      </w:r>
      <w:r w:rsidR="00432B21" w:rsidRPr="00432B21">
        <w:t xml:space="preserve"> : </w:t>
      </w:r>
      <w:sdt>
        <w:sdtPr>
          <w:alias w:val="Activité salariée – Soldatapekoa"/>
          <w:tag w:val="Activité salariée – Soldatapekoa"/>
          <w:id w:val="-196812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Activité salariée / </w:t>
      </w:r>
      <w:r w:rsidR="00432B21" w:rsidRPr="00432B21">
        <w:rPr>
          <w:color w:val="5B73AD"/>
          <w:lang w:val="eu-ES"/>
        </w:rPr>
        <w:t>Soldatapekoa</w:t>
      </w:r>
      <w:r w:rsidR="00432B21" w:rsidRPr="00432B21">
        <w:t xml:space="preserve"> </w:t>
      </w:r>
      <w:r w:rsidR="00432B21" w:rsidRPr="00432B21">
        <w:br/>
      </w:r>
      <w:sdt>
        <w:sdtPr>
          <w:alias w:val="En formation – Formakuntzan "/>
          <w:tag w:val="En formation – Formakuntzan "/>
          <w:id w:val="-1392881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En formation / </w:t>
      </w:r>
      <w:r w:rsidR="00432B21" w:rsidRPr="00432B21">
        <w:rPr>
          <w:color w:val="5B73AD"/>
          <w:lang w:val="eu-ES"/>
        </w:rPr>
        <w:t>Formakuntzan</w:t>
      </w:r>
      <w:r w:rsidR="00432B21" w:rsidRPr="00432B21">
        <w:t xml:space="preserve"> </w:t>
      </w:r>
      <w:sdt>
        <w:sdtPr>
          <w:alias w:val="Etudiant(e) – Ikaslea"/>
          <w:tag w:val="Etudiant(e) – Ikaslea"/>
          <w:id w:val="-138532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Etudiant(e) / </w:t>
      </w:r>
      <w:r w:rsidR="00432B21" w:rsidRPr="00432B21">
        <w:rPr>
          <w:color w:val="5B73AD"/>
          <w:lang w:val="eu-ES"/>
        </w:rPr>
        <w:t>Ikaslea</w:t>
      </w:r>
      <w:r w:rsidR="00432B21" w:rsidRPr="00432B21">
        <w:t xml:space="preserve"> </w:t>
      </w:r>
      <w:r w:rsidR="00432B21" w:rsidRPr="00432B21">
        <w:br/>
      </w:r>
      <w:sdt>
        <w:sdtPr>
          <w:alias w:val="Recherche d’emploi – Lana bilatzen "/>
          <w:tag w:val="Recherche d’emploi – Lana bilatzen "/>
          <w:id w:val="-53349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Recherche d’emploi / </w:t>
      </w:r>
      <w:r w:rsidR="00432B21" w:rsidRPr="00432B21">
        <w:rPr>
          <w:color w:val="5B73AD"/>
          <w:lang w:val="eu-ES"/>
        </w:rPr>
        <w:t>Lana bilatzen</w:t>
      </w:r>
      <w:r w:rsidR="00432B21" w:rsidRPr="00432B21">
        <w:t xml:space="preserve"> </w:t>
      </w:r>
      <w:sdt>
        <w:sdtPr>
          <w:alias w:val="RSA - EAD  "/>
          <w:tag w:val="RSA - EAD  "/>
          <w:id w:val="45699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RSA / </w:t>
      </w:r>
      <w:r w:rsidR="00432B21" w:rsidRPr="00432B21">
        <w:rPr>
          <w:color w:val="5B73AD"/>
          <w:lang w:val="eu-ES"/>
        </w:rPr>
        <w:t>EAD</w:t>
      </w:r>
      <w:r w:rsidR="00432B21" w:rsidRPr="00432B21">
        <w:t xml:space="preserve">  </w:t>
      </w:r>
      <w:sdt>
        <w:sdtPr>
          <w:alias w:val="Auto entrepreuneur    "/>
          <w:tag w:val="Auto entrepreuneur    "/>
          <w:id w:val="46085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Auto entrepreneur</w:t>
      </w:r>
      <w:r w:rsidR="00432B21" w:rsidRPr="00432B21">
        <w:br/>
      </w:r>
      <w:sdt>
        <w:sdtPr>
          <w:alias w:val="Congé parental – Guraso opor  "/>
          <w:tag w:val="Congé parental – Guraso opor  "/>
          <w:id w:val="-142680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Congé parental / </w:t>
      </w:r>
      <w:r w:rsidR="00432B21" w:rsidRPr="00432B21">
        <w:rPr>
          <w:color w:val="5B73AD"/>
          <w:lang w:val="eu-ES"/>
        </w:rPr>
        <w:t>Guraso opor</w:t>
      </w:r>
      <w:r w:rsidR="00432B21" w:rsidRPr="00432B21">
        <w:t xml:space="preserve">  </w:t>
      </w:r>
      <w:r w:rsidR="00432B21" w:rsidRPr="00432B21">
        <w:br/>
        <w:t xml:space="preserve">Date fin de congé parental / </w:t>
      </w:r>
      <w:r w:rsidR="00432B21" w:rsidRPr="00432B21">
        <w:rPr>
          <w:color w:val="5B73AD"/>
          <w:lang w:val="eu-ES"/>
        </w:rPr>
        <w:t>Guraso oporren bukaera data</w:t>
      </w:r>
      <w:r w:rsidR="00432B21" w:rsidRPr="00432B21">
        <w:rPr>
          <w:color w:val="5B73AD"/>
        </w:rPr>
        <w:t xml:space="preserve"> </w:t>
      </w:r>
      <w:r w:rsidR="00432B21" w:rsidRPr="00432B21">
        <w:t>:</w:t>
      </w:r>
      <w:r w:rsidR="00E9091F">
        <w:br/>
      </w:r>
      <w:r w:rsidR="00432B21" w:rsidRPr="00432B21">
        <w:t xml:space="preserve">Profession / </w:t>
      </w:r>
      <w:r w:rsidR="00432B21" w:rsidRPr="00432B21">
        <w:rPr>
          <w:color w:val="5B73AD"/>
          <w:lang w:val="eu-ES"/>
        </w:rPr>
        <w:t>Lanbidea</w:t>
      </w:r>
      <w:r w:rsidR="00432B21" w:rsidRPr="00432B21">
        <w:t xml:space="preserve"> : </w:t>
      </w:r>
      <w:r w:rsidR="00E9091F">
        <w:br/>
      </w:r>
      <w:r w:rsidR="00432B21" w:rsidRPr="00432B21">
        <w:t xml:space="preserve">Temps de travail/ </w:t>
      </w:r>
      <w:r w:rsidR="00432B21" w:rsidRPr="00432B21">
        <w:rPr>
          <w:color w:val="5B73AD"/>
          <w:lang w:val="eu-ES"/>
        </w:rPr>
        <w:t>Lan denbora</w:t>
      </w:r>
      <w:r w:rsidR="00432B21" w:rsidRPr="00432B21">
        <w:t xml:space="preserve"> : </w:t>
      </w:r>
      <w:sdt>
        <w:sdtPr>
          <w:alias w:val="Temps complet – Lanaldi osoa"/>
          <w:tag w:val="Temps complet – Lanaldi osoa"/>
          <w:id w:val="-1409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Temps complet / </w:t>
      </w:r>
      <w:r w:rsidR="00432B21" w:rsidRPr="00432B21">
        <w:rPr>
          <w:color w:val="5B73AD"/>
          <w:lang w:val="eu-ES"/>
        </w:rPr>
        <w:t>Lanaldi osoa</w:t>
      </w:r>
      <w:r w:rsidR="00432B21" w:rsidRPr="00432B21">
        <w:t xml:space="preserve"> </w:t>
      </w:r>
      <w:sdt>
        <w:sdtPr>
          <w:alias w:val="Temps partiel / Lanaldi murriztua"/>
          <w:tag w:val="Temps partiel / Lanaldi murriztua"/>
          <w:id w:val="61348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B21" w:rsidRPr="00432B21">
            <w:rPr>
              <w:rFonts w:ascii="MS Gothic" w:eastAsia="MS Gothic" w:hAnsi="MS Gothic"/>
            </w:rPr>
            <w:t>☐</w:t>
          </w:r>
        </w:sdtContent>
      </w:sdt>
      <w:r w:rsidR="00432B21" w:rsidRPr="00432B21">
        <w:t xml:space="preserve"> Temps partiel / </w:t>
      </w:r>
      <w:r w:rsidR="00432B21" w:rsidRPr="00432B21">
        <w:rPr>
          <w:color w:val="5B73AD"/>
          <w:lang w:val="eu-ES"/>
        </w:rPr>
        <w:t>Lanaldi murriztua</w:t>
      </w:r>
      <w:r w:rsidR="00E9091F">
        <w:rPr>
          <w:color w:val="5B73AD"/>
          <w:lang w:val="eu-ES"/>
        </w:rPr>
        <w:br/>
      </w:r>
      <w:r w:rsidR="00432B21" w:rsidRPr="00432B21">
        <w:t xml:space="preserve">Lieu de travail / </w:t>
      </w:r>
      <w:r w:rsidR="00432B21" w:rsidRPr="00432B21">
        <w:rPr>
          <w:color w:val="5B73AD"/>
          <w:lang w:val="eu-ES"/>
        </w:rPr>
        <w:t>Lantokian</w:t>
      </w:r>
      <w:r w:rsidR="00432B21" w:rsidRPr="00432B21">
        <w:t xml:space="preserve"> : </w:t>
      </w:r>
      <w:r w:rsidR="00E9091F">
        <w:br/>
      </w:r>
      <w:r w:rsidR="00432B21" w:rsidRPr="00432B21">
        <w:t xml:space="preserve">Date de naissance / </w:t>
      </w:r>
      <w:r w:rsidR="00432B21" w:rsidRPr="00432B21">
        <w:rPr>
          <w:color w:val="5B73AD"/>
          <w:lang w:val="eu-ES"/>
        </w:rPr>
        <w:t>Sortze eguna</w:t>
      </w:r>
      <w:r w:rsidR="00432B21" w:rsidRPr="00432B21">
        <w:t xml:space="preserve"> : </w:t>
      </w:r>
    </w:p>
    <w:p w14:paraId="21AFDA95" w14:textId="32D30CA6" w:rsidR="00432B21" w:rsidRPr="00F50597" w:rsidRDefault="00432B21" w:rsidP="00432B21">
      <w:pPr>
        <w:pStyle w:val="Titre1"/>
        <w:ind w:left="426" w:hanging="426"/>
        <w:rPr>
          <w:color w:val="auto"/>
        </w:rPr>
      </w:pPr>
      <w:r w:rsidRPr="00F50597">
        <w:rPr>
          <w:color w:val="auto"/>
        </w:rPr>
        <w:t xml:space="preserve">REPRESENTANT LEGAL / </w:t>
      </w:r>
      <w:r w:rsidRPr="00F50597">
        <w:rPr>
          <w:color w:val="5B73AD"/>
          <w:lang w:val="eu-ES"/>
        </w:rPr>
        <w:t>LEGEZKO ARDURADUNA</w:t>
      </w:r>
    </w:p>
    <w:p w14:paraId="6EC6BC9C" w14:textId="1FB89A4B" w:rsidR="00432B21" w:rsidRPr="00E9091F" w:rsidRDefault="00E9091F" w:rsidP="00E9091F">
      <w:pPr>
        <w:rPr>
          <w:b/>
          <w:color w:val="auto"/>
          <w:sz w:val="36"/>
        </w:rPr>
      </w:pPr>
      <w:r w:rsidRPr="00F50597">
        <w:t xml:space="preserve">Nom / </w:t>
      </w:r>
      <w:r w:rsidRPr="00F50597">
        <w:rPr>
          <w:color w:val="5B73AD"/>
          <w:lang w:val="eu-ES"/>
        </w:rPr>
        <w:t>Deitura</w:t>
      </w:r>
      <w:r w:rsidRPr="00F50597">
        <w:t xml:space="preserve"> :</w:t>
      </w:r>
      <w:r>
        <w:br/>
      </w:r>
      <w:r w:rsidRPr="00F50597">
        <w:t xml:space="preserve">Prénom / </w:t>
      </w:r>
      <w:r w:rsidRPr="00F50597">
        <w:rPr>
          <w:color w:val="5B73AD"/>
          <w:lang w:val="eu-ES"/>
        </w:rPr>
        <w:t>Izena</w:t>
      </w:r>
      <w:r w:rsidRPr="00F50597">
        <w:rPr>
          <w:color w:val="5B73AD"/>
        </w:rPr>
        <w:t xml:space="preserve"> :</w:t>
      </w:r>
      <w:r>
        <w:rPr>
          <w:color w:val="5B73AD"/>
        </w:rPr>
        <w:br/>
      </w:r>
      <w:r w:rsidRPr="00F50597">
        <w:t xml:space="preserve">Adresse du domicile actuel / </w:t>
      </w:r>
      <w:r w:rsidRPr="00F50597">
        <w:rPr>
          <w:color w:val="5B73AD"/>
          <w:lang w:val="eu-ES"/>
        </w:rPr>
        <w:t>Oraingo helbidea</w:t>
      </w:r>
      <w:r>
        <w:t> :</w:t>
      </w:r>
      <w:r>
        <w:br/>
        <w:t xml:space="preserve">Tel. Personnel / </w:t>
      </w:r>
      <w:r w:rsidRPr="00312AEB">
        <w:rPr>
          <w:color w:val="5B73AD"/>
          <w:lang w:val="eu-ES"/>
        </w:rPr>
        <w:t>Tel. Pertsonala</w:t>
      </w:r>
      <w:r>
        <w:t xml:space="preserve"> : </w:t>
      </w:r>
      <w:r>
        <w:br/>
        <w:t xml:space="preserve">Courriel / </w:t>
      </w:r>
      <w:r w:rsidRPr="00312AEB">
        <w:rPr>
          <w:color w:val="5B73AD"/>
          <w:lang w:val="eu-ES"/>
        </w:rPr>
        <w:t>Helbide elektronikoa</w:t>
      </w:r>
      <w:r>
        <w:t xml:space="preserve"> :</w:t>
      </w:r>
      <w:r>
        <w:br/>
        <w:t xml:space="preserve">Lien de parenté / </w:t>
      </w:r>
      <w:r w:rsidRPr="00312AEB">
        <w:rPr>
          <w:color w:val="5B73AD"/>
          <w:lang w:val="eu-ES"/>
        </w:rPr>
        <w:t>Senide mota</w:t>
      </w:r>
      <w:r>
        <w:t xml:space="preserve"> : </w:t>
      </w:r>
      <w:sdt>
        <w:sdtPr>
          <w:alias w:val="Père / Aita"/>
          <w:tag w:val="Père / Aita"/>
          <w:id w:val="871579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Père / </w:t>
      </w:r>
      <w:r w:rsidRPr="00312AEB">
        <w:rPr>
          <w:color w:val="5B73AD"/>
          <w:lang w:val="eu-ES"/>
        </w:rPr>
        <w:t>Aita</w:t>
      </w:r>
      <w:r>
        <w:t xml:space="preserve"> </w:t>
      </w:r>
      <w:sdt>
        <w:sdtPr>
          <w:alias w:val="Mère / Ama"/>
          <w:tag w:val="Mère / Ama"/>
          <w:id w:val="-175250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Mère / </w:t>
      </w:r>
      <w:r w:rsidRPr="00312AEB">
        <w:rPr>
          <w:color w:val="5B73AD"/>
          <w:lang w:val="eu-ES"/>
        </w:rPr>
        <w:t>Ama</w:t>
      </w:r>
      <w:r>
        <w:t xml:space="preserve"> </w:t>
      </w:r>
      <w:sdt>
        <w:sdtPr>
          <w:alias w:val="Beau-père / Aitaordea"/>
          <w:tag w:val="Beau-père / Aitaordea"/>
          <w:id w:val="-210510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Beau-père / </w:t>
      </w:r>
      <w:r w:rsidRPr="00312AEB">
        <w:rPr>
          <w:color w:val="5B73AD"/>
          <w:lang w:val="eu-ES"/>
        </w:rPr>
        <w:t>Aitaordea</w:t>
      </w:r>
      <w:r>
        <w:t xml:space="preserve"> </w:t>
      </w:r>
      <w:r>
        <w:br/>
      </w:r>
      <w:sdt>
        <w:sdtPr>
          <w:alias w:val="Belle-mère / Amaordea"/>
          <w:tag w:val="Belle-mère / Amaordea"/>
          <w:id w:val="-107412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Belle-mère / </w:t>
      </w:r>
      <w:r w:rsidRPr="00312AEB">
        <w:rPr>
          <w:color w:val="5B73AD"/>
          <w:lang w:val="eu-ES"/>
        </w:rPr>
        <w:t>Amaordea</w:t>
      </w:r>
      <w:r>
        <w:t xml:space="preserve"> </w:t>
      </w:r>
      <w:sdt>
        <w:sdtPr>
          <w:alias w:val="Tuteur / Tutorea"/>
          <w:tag w:val="Tuteur / Tutorea"/>
          <w:id w:val="11056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Tuteur / </w:t>
      </w:r>
      <w:r w:rsidRPr="00312AEB">
        <w:rPr>
          <w:color w:val="5B73AD"/>
          <w:lang w:val="eu-ES"/>
        </w:rPr>
        <w:t>Tutorea</w:t>
      </w:r>
      <w:r>
        <w:t xml:space="preserve"> </w:t>
      </w:r>
      <w:sdt>
        <w:sdtPr>
          <w:alias w:val="Autre / Beste"/>
          <w:tag w:val="Autre / Beste"/>
          <w:id w:val="23413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 / </w:t>
      </w:r>
      <w:r w:rsidRPr="00312AEB">
        <w:rPr>
          <w:color w:val="5B73AD"/>
          <w:lang w:val="eu-ES"/>
        </w:rPr>
        <w:t>Beste</w:t>
      </w:r>
      <w:r>
        <w:rPr>
          <w:color w:val="5B73AD"/>
          <w:lang w:val="eu-ES"/>
        </w:rPr>
        <w:br/>
      </w:r>
      <w:r w:rsidRPr="00432B21">
        <w:t xml:space="preserve">Situation familiale / </w:t>
      </w:r>
      <w:r w:rsidRPr="00432B21">
        <w:rPr>
          <w:color w:val="5B73AD"/>
          <w:lang w:val="eu-ES"/>
        </w:rPr>
        <w:t>Familia egoera</w:t>
      </w:r>
      <w:r w:rsidRPr="00432B21">
        <w:t xml:space="preserve"> : </w:t>
      </w:r>
      <w:sdt>
        <w:sdtPr>
          <w:alias w:val="Marié(e) – Ezkondua"/>
          <w:tag w:val="Marié(e) – Ezkondua"/>
          <w:id w:val="-5862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Marié(e) / </w:t>
      </w:r>
      <w:r w:rsidRPr="00432B21">
        <w:rPr>
          <w:color w:val="5B73AD"/>
          <w:lang w:val="eu-ES"/>
        </w:rPr>
        <w:t>Ezkondua</w:t>
      </w:r>
      <w:r w:rsidRPr="00432B21">
        <w:br/>
      </w:r>
      <w:sdt>
        <w:sdtPr>
          <w:alias w:val="Pacsé(e) – PACS kontratuduna "/>
          <w:tag w:val="Pacsé(e) – PACS kontratuduna "/>
          <w:id w:val="63267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Pacsé(e) / </w:t>
      </w:r>
      <w:r w:rsidRPr="00432B21">
        <w:rPr>
          <w:color w:val="5B73AD"/>
          <w:lang w:val="eu-ES"/>
        </w:rPr>
        <w:t>PACS kontratuduna</w:t>
      </w:r>
      <w:r w:rsidRPr="00432B21">
        <w:t xml:space="preserve"> </w:t>
      </w:r>
      <w:sdt>
        <w:sdtPr>
          <w:alias w:val="Vie maritale – Ezkondu bizitza"/>
          <w:tag w:val="Vie maritale – Ezkondu bizitza"/>
          <w:id w:val="-39945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Vie maritale / </w:t>
      </w:r>
      <w:r w:rsidRPr="00432B21">
        <w:rPr>
          <w:color w:val="5B73AD"/>
          <w:lang w:val="eu-ES"/>
        </w:rPr>
        <w:t>Ezkondu bizitza</w:t>
      </w:r>
      <w:r w:rsidRPr="00432B21">
        <w:t xml:space="preserve"> </w:t>
      </w:r>
      <w:sdt>
        <w:sdtPr>
          <w:alias w:val="Séparé(e) – Bereizia "/>
          <w:tag w:val="Séparé(e) – Bereizia "/>
          <w:id w:val="-168334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Séparé(e) / </w:t>
      </w:r>
      <w:r w:rsidRPr="00432B21">
        <w:rPr>
          <w:color w:val="5B73AD"/>
          <w:lang w:val="eu-ES"/>
        </w:rPr>
        <w:t>Bereizia</w:t>
      </w:r>
      <w:r w:rsidRPr="00432B21">
        <w:br/>
      </w:r>
      <w:sdt>
        <w:sdtPr>
          <w:alias w:val="Divorcé(e) – Dibortziatua "/>
          <w:tag w:val="Divorcé(e) – Dibortziatua "/>
          <w:id w:val="84698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Divorcé(e) / </w:t>
      </w:r>
      <w:r w:rsidRPr="00432B21">
        <w:rPr>
          <w:color w:val="5B73AD"/>
          <w:lang w:val="eu-ES"/>
        </w:rPr>
        <w:t>Dibortziatua</w:t>
      </w:r>
      <w:r w:rsidRPr="00432B21">
        <w:t xml:space="preserve"> </w:t>
      </w:r>
      <w:sdt>
        <w:sdtPr>
          <w:alias w:val="Veuf (ve) – Alarguna"/>
          <w:tag w:val="Veuf (ve) – Alarguna"/>
          <w:id w:val="-112653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Veuf (ve) / </w:t>
      </w:r>
      <w:r w:rsidRPr="00432B21">
        <w:rPr>
          <w:color w:val="5B73AD"/>
          <w:lang w:val="eu-ES"/>
        </w:rPr>
        <w:t>Alarguna</w:t>
      </w:r>
      <w:r w:rsidRPr="00432B21">
        <w:t xml:space="preserve"> </w:t>
      </w:r>
      <w:sdt>
        <w:sdtPr>
          <w:alias w:val="Célibataire – Ezkongabea"/>
          <w:tag w:val="Célibataire – Ezkongabea"/>
          <w:id w:val="119427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Célibataire / </w:t>
      </w:r>
      <w:r w:rsidRPr="00432B21">
        <w:rPr>
          <w:color w:val="5B73AD"/>
          <w:lang w:val="eu-ES"/>
        </w:rPr>
        <w:t>Ezkongabea</w:t>
      </w:r>
      <w:r>
        <w:rPr>
          <w:color w:val="5B73AD"/>
          <w:lang w:val="eu-ES"/>
        </w:rPr>
        <w:br/>
      </w:r>
      <w:r w:rsidRPr="00432B21">
        <w:t xml:space="preserve">Situation professionnelle / </w:t>
      </w:r>
      <w:r w:rsidRPr="00432B21">
        <w:rPr>
          <w:color w:val="5B73AD"/>
          <w:lang w:val="eu-ES"/>
        </w:rPr>
        <w:t>Lan egoera</w:t>
      </w:r>
      <w:r w:rsidRPr="00432B21">
        <w:t xml:space="preserve"> : </w:t>
      </w:r>
      <w:sdt>
        <w:sdtPr>
          <w:alias w:val="Activité salariée – Soldatapekoa"/>
          <w:tag w:val="Activité salariée – Soldatapekoa"/>
          <w:id w:val="-6075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Activité salariée / </w:t>
      </w:r>
      <w:r w:rsidRPr="00432B21">
        <w:rPr>
          <w:color w:val="5B73AD"/>
          <w:lang w:val="eu-ES"/>
        </w:rPr>
        <w:t>Soldatapekoa</w:t>
      </w:r>
      <w:r w:rsidRPr="00432B21">
        <w:t xml:space="preserve"> </w:t>
      </w:r>
      <w:r w:rsidRPr="00432B21">
        <w:br/>
      </w:r>
      <w:sdt>
        <w:sdtPr>
          <w:alias w:val="En formation – Formakuntzan "/>
          <w:tag w:val="En formation – Formakuntzan "/>
          <w:id w:val="77120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En formation / </w:t>
      </w:r>
      <w:r w:rsidRPr="00432B21">
        <w:rPr>
          <w:color w:val="5B73AD"/>
          <w:lang w:val="eu-ES"/>
        </w:rPr>
        <w:t>Formakuntzan</w:t>
      </w:r>
      <w:r w:rsidRPr="00432B21">
        <w:t xml:space="preserve"> </w:t>
      </w:r>
      <w:sdt>
        <w:sdtPr>
          <w:alias w:val="Etudiant(e) – Ikaslea"/>
          <w:tag w:val="Etudiant(e) – Ikaslea"/>
          <w:id w:val="186386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Etudiant(e) / </w:t>
      </w:r>
      <w:r w:rsidRPr="00432B21">
        <w:rPr>
          <w:color w:val="5B73AD"/>
          <w:lang w:val="eu-ES"/>
        </w:rPr>
        <w:t>Ikaslea</w:t>
      </w:r>
      <w:r w:rsidRPr="00432B21">
        <w:t xml:space="preserve"> </w:t>
      </w:r>
      <w:r w:rsidRPr="00432B21">
        <w:br/>
      </w:r>
      <w:sdt>
        <w:sdtPr>
          <w:alias w:val="Recherche d’emploi – Lana bilatzen "/>
          <w:tag w:val="Recherche d’emploi – Lana bilatzen "/>
          <w:id w:val="-155514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Recherche d’emploi / </w:t>
      </w:r>
      <w:r w:rsidRPr="00432B21">
        <w:rPr>
          <w:color w:val="5B73AD"/>
          <w:lang w:val="eu-ES"/>
        </w:rPr>
        <w:t>Lana bilatzen</w:t>
      </w:r>
      <w:r w:rsidRPr="00432B21">
        <w:t xml:space="preserve"> </w:t>
      </w:r>
      <w:sdt>
        <w:sdtPr>
          <w:alias w:val="RSA - EAD  "/>
          <w:tag w:val="RSA - EAD  "/>
          <w:id w:val="-103712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RSA / </w:t>
      </w:r>
      <w:r w:rsidRPr="00432B21">
        <w:rPr>
          <w:color w:val="5B73AD"/>
          <w:lang w:val="eu-ES"/>
        </w:rPr>
        <w:t>EAD</w:t>
      </w:r>
      <w:r w:rsidRPr="00432B21">
        <w:t xml:space="preserve">  </w:t>
      </w:r>
      <w:sdt>
        <w:sdtPr>
          <w:alias w:val="Auto entrepreuneur    "/>
          <w:tag w:val="Auto entrepreuneur    "/>
          <w:id w:val="100177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Auto entrepreneur</w:t>
      </w:r>
      <w:r w:rsidRPr="00432B21">
        <w:br/>
      </w:r>
      <w:sdt>
        <w:sdtPr>
          <w:alias w:val="Congé parental – Guraso opor  "/>
          <w:tag w:val="Congé parental – Guraso opor  "/>
          <w:id w:val="114794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Congé parental / </w:t>
      </w:r>
      <w:r w:rsidRPr="00432B21">
        <w:rPr>
          <w:color w:val="5B73AD"/>
          <w:lang w:val="eu-ES"/>
        </w:rPr>
        <w:t>Guraso opor</w:t>
      </w:r>
      <w:r w:rsidRPr="00432B21">
        <w:t xml:space="preserve">  </w:t>
      </w:r>
      <w:r w:rsidRPr="00432B21">
        <w:br/>
        <w:t xml:space="preserve">Date fin de congé parental / </w:t>
      </w:r>
      <w:r w:rsidRPr="00432B21">
        <w:rPr>
          <w:color w:val="5B73AD"/>
          <w:lang w:val="eu-ES"/>
        </w:rPr>
        <w:t>Guraso oporren bukaera data</w:t>
      </w:r>
      <w:r w:rsidRPr="00432B21">
        <w:rPr>
          <w:color w:val="5B73AD"/>
        </w:rPr>
        <w:t xml:space="preserve"> </w:t>
      </w:r>
      <w:r w:rsidRPr="00432B21">
        <w:t>:</w:t>
      </w:r>
      <w:r>
        <w:br/>
      </w:r>
      <w:r w:rsidRPr="00432B21">
        <w:t xml:space="preserve">Profession / </w:t>
      </w:r>
      <w:r w:rsidRPr="00432B21">
        <w:rPr>
          <w:color w:val="5B73AD"/>
          <w:lang w:val="eu-ES"/>
        </w:rPr>
        <w:t>Lanbidea</w:t>
      </w:r>
      <w:r w:rsidRPr="00432B21">
        <w:t xml:space="preserve"> : </w:t>
      </w:r>
      <w:r>
        <w:br/>
      </w:r>
      <w:r w:rsidRPr="00432B21">
        <w:t xml:space="preserve">Temps de travail/ </w:t>
      </w:r>
      <w:r w:rsidRPr="00432B21">
        <w:rPr>
          <w:color w:val="5B73AD"/>
          <w:lang w:val="eu-ES"/>
        </w:rPr>
        <w:t>Lan denbora</w:t>
      </w:r>
      <w:r w:rsidRPr="00432B21">
        <w:t xml:space="preserve"> : </w:t>
      </w:r>
      <w:sdt>
        <w:sdtPr>
          <w:alias w:val="Temps complet – Lanaldi osoa"/>
          <w:tag w:val="Temps complet – Lanaldi osoa"/>
          <w:id w:val="-112893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Temps complet / </w:t>
      </w:r>
      <w:r w:rsidRPr="00432B21">
        <w:rPr>
          <w:color w:val="5B73AD"/>
          <w:lang w:val="eu-ES"/>
        </w:rPr>
        <w:t>Lanaldi osoa</w:t>
      </w:r>
      <w:r w:rsidRPr="00432B21">
        <w:t xml:space="preserve"> </w:t>
      </w:r>
      <w:sdt>
        <w:sdtPr>
          <w:alias w:val="Temps partiel / Lanaldi murriztua"/>
          <w:tag w:val="Temps partiel / Lanaldi murriztua"/>
          <w:id w:val="-151283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B21">
            <w:rPr>
              <w:rFonts w:ascii="MS Gothic" w:eastAsia="MS Gothic" w:hAnsi="MS Gothic"/>
            </w:rPr>
            <w:t>☐</w:t>
          </w:r>
        </w:sdtContent>
      </w:sdt>
      <w:r w:rsidRPr="00432B21">
        <w:t xml:space="preserve"> Temps partiel / </w:t>
      </w:r>
      <w:r w:rsidRPr="00432B21">
        <w:rPr>
          <w:color w:val="5B73AD"/>
          <w:lang w:val="eu-ES"/>
        </w:rPr>
        <w:t>Lanaldi murriztua</w:t>
      </w:r>
      <w:r>
        <w:rPr>
          <w:color w:val="5B73AD"/>
          <w:lang w:val="eu-ES"/>
        </w:rPr>
        <w:br/>
      </w:r>
      <w:r w:rsidRPr="00432B21">
        <w:t xml:space="preserve">Lieu de travail / </w:t>
      </w:r>
      <w:r w:rsidRPr="00432B21">
        <w:rPr>
          <w:color w:val="5B73AD"/>
          <w:lang w:val="eu-ES"/>
        </w:rPr>
        <w:t>Lantokian</w:t>
      </w:r>
      <w:r w:rsidRPr="00432B21">
        <w:t xml:space="preserve"> : </w:t>
      </w:r>
      <w:r>
        <w:br/>
      </w:r>
      <w:r w:rsidRPr="00432B21">
        <w:t xml:space="preserve">Date de naissance / </w:t>
      </w:r>
      <w:r w:rsidRPr="00432B21">
        <w:rPr>
          <w:color w:val="5B73AD"/>
          <w:lang w:val="eu-ES"/>
        </w:rPr>
        <w:t>Sortze eguna</w:t>
      </w:r>
      <w:r w:rsidRPr="00432B21">
        <w:t xml:space="preserve"> : </w:t>
      </w:r>
    </w:p>
    <w:p w14:paraId="36D73238" w14:textId="5C751A0C" w:rsidR="00432B21" w:rsidRDefault="009E748E" w:rsidP="009E748E">
      <w:pPr>
        <w:pStyle w:val="Titre1"/>
        <w:ind w:left="426" w:hanging="426"/>
      </w:pPr>
      <w:r w:rsidRPr="009E748E">
        <w:rPr>
          <w:color w:val="auto"/>
        </w:rPr>
        <w:t xml:space="preserve">Allocations familiales </w:t>
      </w:r>
      <w:r>
        <w:t>/</w:t>
      </w:r>
      <w:r w:rsidRPr="009E748E">
        <w:t xml:space="preserve"> </w:t>
      </w:r>
      <w:r w:rsidRPr="009E748E">
        <w:rPr>
          <w:color w:val="5B73AD"/>
          <w:lang w:val="eu-ES"/>
        </w:rPr>
        <w:t>Familia laguntzak</w:t>
      </w:r>
    </w:p>
    <w:p w14:paraId="27611061" w14:textId="77777777" w:rsidR="00477F02" w:rsidRDefault="009E748E" w:rsidP="009E748E">
      <w:r>
        <w:t>Régime allocataire (CAF,</w:t>
      </w:r>
      <w:r w:rsidR="00544A0A">
        <w:t xml:space="preserve"> </w:t>
      </w:r>
      <w:r>
        <w:t xml:space="preserve">MSA) / </w:t>
      </w:r>
      <w:r w:rsidRPr="009E748E">
        <w:rPr>
          <w:color w:val="5B73AD"/>
          <w:lang w:val="eu-ES"/>
        </w:rPr>
        <w:t>Laguntza erregimena</w:t>
      </w:r>
      <w:r>
        <w:t xml:space="preserve"> : </w:t>
      </w:r>
      <w:r>
        <w:br/>
        <w:t xml:space="preserve">N° allocataire / </w:t>
      </w:r>
      <w:r w:rsidRPr="009E748E">
        <w:rPr>
          <w:color w:val="5B73AD"/>
          <w:lang w:val="eu-ES"/>
        </w:rPr>
        <w:t xml:space="preserve">Onuradun </w:t>
      </w:r>
      <w:r w:rsidRPr="00544A0A">
        <w:rPr>
          <w:color w:val="5B73AD"/>
          <w:lang w:val="eu-ES"/>
        </w:rPr>
        <w:t>zbk.</w:t>
      </w:r>
      <w:r>
        <w:t xml:space="preserve"> : </w:t>
      </w:r>
      <w:r>
        <w:br/>
        <w:t xml:space="preserve">Caisse d’affiliation / </w:t>
      </w:r>
      <w:r w:rsidRPr="009E748E">
        <w:rPr>
          <w:color w:val="5B73AD"/>
          <w:lang w:val="eu-ES"/>
        </w:rPr>
        <w:t>Kide zaren kutxa</w:t>
      </w:r>
      <w:r>
        <w:t xml:space="preserve"> : </w:t>
      </w:r>
      <w:r>
        <w:br/>
        <w:t xml:space="preserve">Personne bénéficiaire / </w:t>
      </w:r>
      <w:r w:rsidRPr="00544A0A">
        <w:rPr>
          <w:color w:val="5B73AD"/>
          <w:lang w:val="eu-ES"/>
        </w:rPr>
        <w:t>Orunaduna</w:t>
      </w:r>
      <w:r>
        <w:t xml:space="preserve"> : </w:t>
      </w:r>
    </w:p>
    <w:p w14:paraId="49FC4773" w14:textId="7D6BB08D" w:rsidR="009E748E" w:rsidRDefault="009E748E" w:rsidP="009E748E">
      <w:r>
        <w:t xml:space="preserve">Catégorie Socio professionnelle du chef de famille / </w:t>
      </w:r>
      <w:r w:rsidRPr="00544A0A">
        <w:rPr>
          <w:color w:val="5B73AD"/>
          <w:lang w:val="eu-ES"/>
        </w:rPr>
        <w:t xml:space="preserve">Familiaburuaren kategoria sozioprofesionala : </w:t>
      </w:r>
    </w:p>
    <w:p w14:paraId="3C0C766A" w14:textId="4217D9F3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 xml:space="preserve">Agriculteur exploitant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Beregain den laboraria</w:t>
      </w:r>
    </w:p>
    <w:p w14:paraId="1C33902D" w14:textId="33019E18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 xml:space="preserve">Artisan, commerçant, chef d’entreprise </w:t>
      </w:r>
      <w:r>
        <w:t xml:space="preserve">/ </w:t>
      </w:r>
      <w:r w:rsidRPr="00544A0A">
        <w:rPr>
          <w:color w:val="5B73AD"/>
          <w:lang w:val="eu-ES"/>
        </w:rPr>
        <w:t>Ofiziale, merkatari, enpresaburua</w:t>
      </w:r>
    </w:p>
    <w:p w14:paraId="7E8B96BF" w14:textId="6D91AB43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>Cadre, profession intellectuelle supérieure</w:t>
      </w:r>
      <w:r>
        <w:t xml:space="preserve"> /</w:t>
      </w:r>
      <w:r w:rsidRPr="00544A0A">
        <w:rPr>
          <w:color w:val="5B73AD"/>
          <w:lang w:val="eu-ES"/>
        </w:rPr>
        <w:t>Arduradun, goi mailako buru lana</w:t>
      </w:r>
    </w:p>
    <w:p w14:paraId="4C231067" w14:textId="02A68D2F" w:rsidR="009E748E" w:rsidRPr="009E748E" w:rsidRDefault="009E748E" w:rsidP="009E748E">
      <w:pPr>
        <w:pStyle w:val="Paragraphedeliste"/>
        <w:numPr>
          <w:ilvl w:val="0"/>
          <w:numId w:val="10"/>
        </w:numPr>
      </w:pPr>
      <w:r>
        <w:t>P</w:t>
      </w:r>
      <w:r w:rsidRPr="009E748E">
        <w:t xml:space="preserve">rofession intermédiaire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Erdi mailako lanbidea</w:t>
      </w:r>
    </w:p>
    <w:p w14:paraId="78391DE6" w14:textId="7673FB22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 xml:space="preserve">Employé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Enplegatua</w:t>
      </w:r>
    </w:p>
    <w:p w14:paraId="423D02A1" w14:textId="46683214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 xml:space="preserve">Ouvrier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Langilea</w:t>
      </w:r>
    </w:p>
    <w:p w14:paraId="399AC0EA" w14:textId="04B29AC9" w:rsidR="009E748E" w:rsidRPr="009E748E" w:rsidRDefault="009E748E" w:rsidP="009E748E">
      <w:pPr>
        <w:pStyle w:val="Paragraphedeliste"/>
        <w:numPr>
          <w:ilvl w:val="0"/>
          <w:numId w:val="10"/>
        </w:numPr>
      </w:pPr>
      <w:r w:rsidRPr="009E748E">
        <w:t xml:space="preserve">Retraité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Erretretaduna</w:t>
      </w:r>
    </w:p>
    <w:p w14:paraId="16E21FA6" w14:textId="4A12F364" w:rsidR="009E748E" w:rsidRPr="00544A0A" w:rsidRDefault="009E748E" w:rsidP="009E748E">
      <w:pPr>
        <w:pStyle w:val="Paragraphedeliste"/>
        <w:numPr>
          <w:ilvl w:val="0"/>
          <w:numId w:val="10"/>
        </w:numPr>
        <w:rPr>
          <w:color w:val="5B73AD"/>
          <w:lang w:val="eu-ES"/>
        </w:rPr>
      </w:pPr>
      <w:r w:rsidRPr="009E748E">
        <w:t xml:space="preserve">Sans activité professionnelle </w:t>
      </w:r>
      <w:r>
        <w:t>/</w:t>
      </w:r>
      <w:r w:rsidRPr="009E748E">
        <w:t xml:space="preserve"> </w:t>
      </w:r>
      <w:r w:rsidRPr="00544A0A">
        <w:rPr>
          <w:color w:val="5B73AD"/>
          <w:lang w:val="eu-ES"/>
        </w:rPr>
        <w:t>Lanik ez</w:t>
      </w:r>
    </w:p>
    <w:p w14:paraId="605B2DCB" w14:textId="107232B2" w:rsidR="009E748E" w:rsidRDefault="009E748E" w:rsidP="009E748E">
      <w:r>
        <w:t xml:space="preserve">Mode de garde actuel / </w:t>
      </w:r>
      <w:r w:rsidRPr="00544A0A">
        <w:rPr>
          <w:color w:val="5B73AD"/>
          <w:lang w:val="eu-ES"/>
        </w:rPr>
        <w:t>Egungo zaintza modua</w:t>
      </w:r>
      <w:r>
        <w:t xml:space="preserve"> : </w:t>
      </w:r>
    </w:p>
    <w:p w14:paraId="24F8BD62" w14:textId="6E621629" w:rsidR="009E748E" w:rsidRDefault="009E748E" w:rsidP="009E748E">
      <w:pPr>
        <w:pStyle w:val="Paragraphedeliste"/>
        <w:numPr>
          <w:ilvl w:val="0"/>
          <w:numId w:val="11"/>
        </w:numPr>
      </w:pPr>
      <w:r>
        <w:t xml:space="preserve">Parent de l’enfant / </w:t>
      </w:r>
      <w:r w:rsidRPr="00544A0A">
        <w:rPr>
          <w:color w:val="5B73AD"/>
          <w:lang w:val="eu-ES"/>
        </w:rPr>
        <w:t>Haurraren gurasoa</w:t>
      </w:r>
    </w:p>
    <w:p w14:paraId="75861D02" w14:textId="09BD6157" w:rsidR="009E748E" w:rsidRDefault="009E748E" w:rsidP="009E748E">
      <w:pPr>
        <w:pStyle w:val="Paragraphedeliste"/>
        <w:numPr>
          <w:ilvl w:val="0"/>
          <w:numId w:val="11"/>
        </w:numPr>
      </w:pPr>
      <w:r>
        <w:t xml:space="preserve">Famille (grands-parents, tante…) </w:t>
      </w:r>
      <w:r w:rsidR="00544A0A">
        <w:t xml:space="preserve">/ </w:t>
      </w:r>
      <w:r w:rsidRPr="00544A0A">
        <w:rPr>
          <w:color w:val="5B73AD"/>
          <w:lang w:val="eu-ES"/>
        </w:rPr>
        <w:t>Familia (aitatxi-amatxi, izeba…)</w:t>
      </w:r>
    </w:p>
    <w:p w14:paraId="3513CFB6" w14:textId="7EB560E6" w:rsidR="009E748E" w:rsidRDefault="009E748E" w:rsidP="009E748E">
      <w:pPr>
        <w:pStyle w:val="Paragraphedeliste"/>
        <w:numPr>
          <w:ilvl w:val="0"/>
          <w:numId w:val="11"/>
        </w:numPr>
      </w:pPr>
      <w:r>
        <w:t xml:space="preserve">Crèche </w:t>
      </w:r>
      <w:r w:rsidR="00544A0A">
        <w:t>/</w:t>
      </w:r>
      <w:r>
        <w:t xml:space="preserve"> </w:t>
      </w:r>
      <w:r w:rsidRPr="00544A0A">
        <w:rPr>
          <w:color w:val="5B73AD"/>
          <w:lang w:val="eu-ES"/>
        </w:rPr>
        <w:t>Haurtzaindegia</w:t>
      </w:r>
    </w:p>
    <w:p w14:paraId="541447DE" w14:textId="0EB2A0BF" w:rsidR="009E748E" w:rsidRDefault="009E748E" w:rsidP="009E748E">
      <w:pPr>
        <w:pStyle w:val="Paragraphedeliste"/>
        <w:numPr>
          <w:ilvl w:val="0"/>
          <w:numId w:val="11"/>
        </w:numPr>
      </w:pPr>
      <w:r>
        <w:t>Assistante maternelle</w:t>
      </w:r>
      <w:r w:rsidR="00544A0A">
        <w:t xml:space="preserve"> /</w:t>
      </w:r>
      <w:r>
        <w:t xml:space="preserve"> </w:t>
      </w:r>
      <w:r w:rsidRPr="00544A0A">
        <w:rPr>
          <w:color w:val="5B73AD"/>
          <w:lang w:val="eu-ES"/>
        </w:rPr>
        <w:t>Ama-laguntzailea</w:t>
      </w:r>
    </w:p>
    <w:p w14:paraId="7E862387" w14:textId="548E074A" w:rsidR="009E748E" w:rsidRDefault="009E748E" w:rsidP="009E748E">
      <w:pPr>
        <w:pStyle w:val="Paragraphedeliste"/>
        <w:numPr>
          <w:ilvl w:val="0"/>
          <w:numId w:val="11"/>
        </w:numPr>
      </w:pPr>
      <w:r>
        <w:t>Autre</w:t>
      </w:r>
      <w:r w:rsidR="00544A0A">
        <w:t xml:space="preserve"> /</w:t>
      </w:r>
      <w:r>
        <w:t xml:space="preserve"> </w:t>
      </w:r>
      <w:r w:rsidRPr="00544A0A">
        <w:rPr>
          <w:color w:val="5B73AD"/>
          <w:lang w:val="eu-ES"/>
        </w:rPr>
        <w:t>Beste</w:t>
      </w:r>
    </w:p>
    <w:p w14:paraId="67BA93EC" w14:textId="40CA932E" w:rsidR="00544A0A" w:rsidRDefault="00544A0A" w:rsidP="00544A0A">
      <w:r>
        <w:t xml:space="preserve">Nombre d’enfants à charge / </w:t>
      </w:r>
      <w:r w:rsidRPr="00544A0A">
        <w:rPr>
          <w:color w:val="5B73AD"/>
          <w:lang w:val="eu-ES"/>
        </w:rPr>
        <w:t>Kargura duzun haur kopurua</w:t>
      </w:r>
      <w:r>
        <w:t xml:space="preserve"> : </w:t>
      </w:r>
    </w:p>
    <w:p w14:paraId="2402FA5A" w14:textId="272FA67D" w:rsidR="00544A0A" w:rsidRDefault="00544A0A" w:rsidP="00544A0A">
      <w:r>
        <w:t xml:space="preserve">Votre enfant ou un de vos enfants a-t-il déjà fréquenté l’un des services ci-dessous / </w:t>
      </w:r>
      <w:r w:rsidRPr="00544A0A">
        <w:rPr>
          <w:color w:val="5B73AD"/>
          <w:lang w:val="eu-ES"/>
        </w:rPr>
        <w:t>Zure haurra edo haurretarikorik izana da jadanik zerbitzu hauetakoren batean</w:t>
      </w:r>
      <w:r>
        <w:t xml:space="preserve"> ?</w:t>
      </w:r>
    </w:p>
    <w:p w14:paraId="214B1940" w14:textId="56462266" w:rsidR="00544A0A" w:rsidRDefault="00544A0A" w:rsidP="00544A0A">
      <w:pPr>
        <w:pStyle w:val="Paragraphedeliste"/>
        <w:numPr>
          <w:ilvl w:val="0"/>
          <w:numId w:val="12"/>
        </w:numPr>
      </w:pPr>
      <w:r>
        <w:t xml:space="preserve">Oui (merci de préciser laquelle) / </w:t>
      </w:r>
      <w:r w:rsidRPr="00544A0A">
        <w:rPr>
          <w:color w:val="5B73AD"/>
          <w:lang w:val="eu-ES"/>
        </w:rPr>
        <w:t>Bai (zeinetan</w:t>
      </w:r>
      <w:r>
        <w:t>) :</w:t>
      </w:r>
    </w:p>
    <w:p w14:paraId="367D1A50" w14:textId="6EDB18E9" w:rsidR="00544A0A" w:rsidRDefault="00544A0A" w:rsidP="00544A0A">
      <w:pPr>
        <w:pStyle w:val="Paragraphedeliste"/>
        <w:numPr>
          <w:ilvl w:val="0"/>
          <w:numId w:val="12"/>
        </w:numPr>
      </w:pPr>
      <w:r>
        <w:t xml:space="preserve">Non / </w:t>
      </w:r>
      <w:r w:rsidRPr="00544A0A">
        <w:rPr>
          <w:color w:val="5B73AD"/>
          <w:lang w:val="eu-ES"/>
        </w:rPr>
        <w:t>Ez</w:t>
      </w:r>
    </w:p>
    <w:p w14:paraId="40289FD8" w14:textId="5BA298EA" w:rsidR="00544A0A" w:rsidRDefault="00544A0A" w:rsidP="00544A0A">
      <w:pPr>
        <w:pStyle w:val="Titre1"/>
        <w:rPr>
          <w:color w:val="5B73AD"/>
          <w:lang w:val="eu-ES"/>
        </w:rPr>
      </w:pPr>
      <w:r w:rsidRPr="00544A0A">
        <w:rPr>
          <w:color w:val="auto"/>
        </w:rPr>
        <w:t xml:space="preserve">Enfant </w:t>
      </w:r>
      <w:r>
        <w:t>/</w:t>
      </w:r>
      <w:r w:rsidRPr="00544A0A">
        <w:t xml:space="preserve"> </w:t>
      </w:r>
      <w:r>
        <w:rPr>
          <w:color w:val="5B73AD"/>
          <w:lang w:val="eu-ES"/>
        </w:rPr>
        <w:t>H</w:t>
      </w:r>
      <w:r w:rsidRPr="00544A0A">
        <w:rPr>
          <w:color w:val="5B73AD"/>
          <w:lang w:val="eu-ES"/>
        </w:rPr>
        <w:t>aurra</w:t>
      </w:r>
    </w:p>
    <w:p w14:paraId="37E6BB51" w14:textId="5A26B50F" w:rsidR="00544A0A" w:rsidRPr="00544A0A" w:rsidRDefault="00544A0A" w:rsidP="00544A0A">
      <w:r w:rsidRPr="00544A0A">
        <w:t xml:space="preserve">Nom / </w:t>
      </w:r>
      <w:r w:rsidRPr="00544A0A">
        <w:rPr>
          <w:color w:val="5B73AD"/>
          <w:lang w:val="eu-ES"/>
        </w:rPr>
        <w:t>Deitura</w:t>
      </w:r>
      <w:r w:rsidRPr="00544A0A">
        <w:t xml:space="preserve"> :</w:t>
      </w:r>
      <w:r w:rsidR="00E9091F">
        <w:br/>
      </w:r>
      <w:r w:rsidRPr="00544A0A">
        <w:t xml:space="preserve">Prénom(s) / </w:t>
      </w:r>
      <w:r w:rsidRPr="00544A0A">
        <w:rPr>
          <w:color w:val="5B73AD"/>
          <w:lang w:val="eu-ES"/>
        </w:rPr>
        <w:t>Izena(k)</w:t>
      </w:r>
      <w:r w:rsidRPr="00544A0A">
        <w:t xml:space="preserve"> : </w:t>
      </w:r>
    </w:p>
    <w:p w14:paraId="2E3F2142" w14:textId="1D7E4AE7" w:rsidR="00544A0A" w:rsidRPr="00544A0A" w:rsidRDefault="00544A0A" w:rsidP="00544A0A">
      <w:pPr>
        <w:pStyle w:val="Paragraphedeliste"/>
        <w:numPr>
          <w:ilvl w:val="0"/>
          <w:numId w:val="13"/>
        </w:numPr>
      </w:pPr>
      <w:r w:rsidRPr="00544A0A">
        <w:t xml:space="preserve">Né(e) le / </w:t>
      </w:r>
      <w:r w:rsidRPr="00544A0A">
        <w:rPr>
          <w:color w:val="5B73AD"/>
          <w:lang w:val="eu-ES"/>
        </w:rPr>
        <w:t>Sorteguna</w:t>
      </w:r>
      <w:r w:rsidRPr="00544A0A">
        <w:t xml:space="preserve"> : </w:t>
      </w:r>
    </w:p>
    <w:p w14:paraId="58F5364E" w14:textId="1DE586CE" w:rsidR="00544A0A" w:rsidRPr="00544A0A" w:rsidRDefault="00544A0A" w:rsidP="00544A0A">
      <w:pPr>
        <w:pStyle w:val="Paragraphedeliste"/>
        <w:numPr>
          <w:ilvl w:val="0"/>
          <w:numId w:val="13"/>
        </w:numPr>
      </w:pPr>
      <w:r w:rsidRPr="00544A0A">
        <w:t xml:space="preserve">A naître le / </w:t>
      </w:r>
      <w:r w:rsidRPr="00544A0A">
        <w:rPr>
          <w:color w:val="5B73AD"/>
          <w:lang w:val="eu-ES"/>
        </w:rPr>
        <w:t>Sortzeko data</w:t>
      </w:r>
      <w:r w:rsidRPr="00544A0A">
        <w:t xml:space="preserve"> : </w:t>
      </w:r>
    </w:p>
    <w:p w14:paraId="7B7A797A" w14:textId="179954AA" w:rsidR="00544A0A" w:rsidRDefault="00544A0A" w:rsidP="00544A0A">
      <w:r w:rsidRPr="00544A0A">
        <w:lastRenderedPageBreak/>
        <w:t xml:space="preserve">Sexe / </w:t>
      </w:r>
      <w:r w:rsidRPr="00544A0A">
        <w:rPr>
          <w:color w:val="5B73AD"/>
          <w:lang w:val="eu-ES"/>
        </w:rPr>
        <w:t>Sexua</w:t>
      </w:r>
      <w:r w:rsidRPr="00544A0A">
        <w:t xml:space="preserve"> : </w:t>
      </w:r>
      <w:sdt>
        <w:sdtPr>
          <w:alias w:val="Fille - Neska  "/>
          <w:tag w:val="Fille - Neska  "/>
          <w:id w:val="-133491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4A0A">
            <w:rPr>
              <w:rFonts w:ascii="MS Gothic" w:eastAsia="MS Gothic" w:hAnsi="MS Gothic"/>
            </w:rPr>
            <w:t>☐</w:t>
          </w:r>
        </w:sdtContent>
      </w:sdt>
      <w:r w:rsidRPr="00544A0A">
        <w:t xml:space="preserve"> Fille </w:t>
      </w:r>
      <w:r>
        <w:t>/</w:t>
      </w:r>
      <w:r w:rsidRPr="00544A0A">
        <w:t xml:space="preserve"> </w:t>
      </w:r>
      <w:r w:rsidRPr="00544A0A">
        <w:rPr>
          <w:color w:val="5B73AD"/>
          <w:lang w:val="eu-ES"/>
        </w:rPr>
        <w:t>Neska</w:t>
      </w:r>
      <w:r w:rsidRPr="00544A0A">
        <w:t xml:space="preserve">  </w:t>
      </w:r>
      <w:sdt>
        <w:sdtPr>
          <w:alias w:val="Garçon – Mutikoa"/>
          <w:tag w:val="Garçon – Mutikoa"/>
          <w:id w:val="113530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4A0A">
            <w:rPr>
              <w:rFonts w:ascii="MS Gothic" w:eastAsia="MS Gothic" w:hAnsi="MS Gothic"/>
            </w:rPr>
            <w:t>☐</w:t>
          </w:r>
        </w:sdtContent>
      </w:sdt>
      <w:r w:rsidRPr="00544A0A">
        <w:t xml:space="preserve"> Garçon </w:t>
      </w:r>
      <w:r>
        <w:t>/</w:t>
      </w:r>
      <w:r w:rsidRPr="00544A0A">
        <w:t xml:space="preserve"> </w:t>
      </w:r>
      <w:r w:rsidRPr="00544A0A">
        <w:rPr>
          <w:color w:val="5B73AD"/>
          <w:lang w:val="eu-ES"/>
        </w:rPr>
        <w:t>Mutikoa</w:t>
      </w:r>
      <w:r w:rsidR="00E9091F">
        <w:rPr>
          <w:color w:val="5B73AD"/>
          <w:lang w:val="eu-ES"/>
        </w:rPr>
        <w:br/>
      </w:r>
      <w:r w:rsidRPr="00544A0A">
        <w:t xml:space="preserve">Lieu de naissance / </w:t>
      </w:r>
      <w:r w:rsidRPr="00544A0A">
        <w:rPr>
          <w:color w:val="5B73AD"/>
          <w:lang w:val="eu-ES"/>
        </w:rPr>
        <w:t>Sorterria</w:t>
      </w:r>
      <w:r>
        <w:t xml:space="preserve"> </w:t>
      </w:r>
      <w:r w:rsidRPr="00544A0A">
        <w:t>:</w:t>
      </w:r>
    </w:p>
    <w:p w14:paraId="5C4A9286" w14:textId="3BE03D4D" w:rsidR="00544A0A" w:rsidRDefault="00544A0A" w:rsidP="00544A0A">
      <w:pPr>
        <w:pStyle w:val="Titre1"/>
      </w:pPr>
      <w:r w:rsidRPr="00544A0A">
        <w:rPr>
          <w:color w:val="auto"/>
        </w:rPr>
        <w:t xml:space="preserve">Mode d’accueil souhaite : numérotez vos choix </w:t>
      </w:r>
      <w:r>
        <w:rPr>
          <w:color w:val="auto"/>
        </w:rPr>
        <w:br/>
      </w:r>
      <w:r w:rsidRPr="002B42BC">
        <w:rPr>
          <w:color w:val="5B73AD"/>
          <w:lang w:val="eu-ES"/>
        </w:rPr>
        <w:t>Nahi zenukeen harrera modua : hautuak zenbakiz eman</w:t>
      </w:r>
    </w:p>
    <w:p w14:paraId="1387F9A1" w14:textId="66E5A9F2" w:rsidR="00544A0A" w:rsidRDefault="00544A0A" w:rsidP="00544A0A">
      <w:r>
        <w:t xml:space="preserve">Accueil structure collective / </w:t>
      </w:r>
      <w:r w:rsidRPr="002B42BC">
        <w:rPr>
          <w:color w:val="5B73AD"/>
          <w:lang w:val="eu-ES"/>
        </w:rPr>
        <w:t>Harrera egitura kolektibo batean</w:t>
      </w:r>
      <w:r>
        <w:t xml:space="preserve"> : </w:t>
      </w:r>
    </w:p>
    <w:p w14:paraId="71CED71E" w14:textId="5F65E81C" w:rsidR="00544A0A" w:rsidRDefault="00544A0A" w:rsidP="00544A0A">
      <w:pPr>
        <w:pStyle w:val="Paragraphedeliste"/>
        <w:numPr>
          <w:ilvl w:val="0"/>
          <w:numId w:val="14"/>
        </w:numPr>
      </w:pPr>
      <w:r>
        <w:t xml:space="preserve">Service Multi Accueil Irandatz / </w:t>
      </w:r>
      <w:r w:rsidRPr="002B42BC">
        <w:rPr>
          <w:color w:val="5B73AD"/>
          <w:lang w:val="eu-ES"/>
        </w:rPr>
        <w:t>Irandatzeko Harrera anitzeko Zerbitzuan</w:t>
      </w:r>
      <w:r>
        <w:t xml:space="preserve"> (7:30/18:30)</w:t>
      </w:r>
    </w:p>
    <w:p w14:paraId="03815C86" w14:textId="3E299528" w:rsidR="00544A0A" w:rsidRDefault="00544A0A" w:rsidP="00544A0A">
      <w:pPr>
        <w:pStyle w:val="Paragraphedeliste"/>
        <w:numPr>
          <w:ilvl w:val="0"/>
          <w:numId w:val="14"/>
        </w:numPr>
      </w:pPr>
      <w:r>
        <w:t xml:space="preserve">Service Multi Accueil Dongoxenia / </w:t>
      </w:r>
      <w:r w:rsidRPr="002B42BC">
        <w:rPr>
          <w:color w:val="5B73AD"/>
          <w:lang w:val="eu-ES"/>
        </w:rPr>
        <w:t>Dongoxeniako Harrera Anitzeko Zerbitzuan</w:t>
      </w:r>
      <w:r>
        <w:t xml:space="preserve"> (7:30/18:30)</w:t>
      </w:r>
    </w:p>
    <w:p w14:paraId="14F52415" w14:textId="43F5EE5D" w:rsidR="00544A0A" w:rsidRDefault="00544A0A" w:rsidP="00544A0A">
      <w:pPr>
        <w:pStyle w:val="Paragraphedeliste"/>
        <w:numPr>
          <w:ilvl w:val="0"/>
          <w:numId w:val="14"/>
        </w:numPr>
      </w:pPr>
      <w:r>
        <w:t xml:space="preserve">Crèche Hôpital Marin / </w:t>
      </w:r>
      <w:r w:rsidRPr="002B42BC">
        <w:rPr>
          <w:color w:val="5B73AD"/>
          <w:lang w:val="eu-ES"/>
        </w:rPr>
        <w:t>Itsas Ospitaleko haurtzaindegian</w:t>
      </w:r>
      <w:r>
        <w:t xml:space="preserve"> (6:30/21:00)</w:t>
      </w:r>
    </w:p>
    <w:p w14:paraId="49478E27" w14:textId="762EE5CA" w:rsidR="00544A0A" w:rsidRDefault="00544A0A" w:rsidP="00544A0A">
      <w:r>
        <w:t xml:space="preserve">Accueil au domicile d’une assistante maternelle / </w:t>
      </w:r>
      <w:r w:rsidRPr="002B42BC">
        <w:rPr>
          <w:color w:val="5B73AD"/>
          <w:lang w:val="eu-ES"/>
        </w:rPr>
        <w:t>Harrera ama-laguntzaile batenean</w:t>
      </w:r>
      <w:r>
        <w:t xml:space="preserve"> : </w:t>
      </w:r>
    </w:p>
    <w:p w14:paraId="0919C5F1" w14:textId="0ABD44DB" w:rsidR="00544A0A" w:rsidRDefault="00544A0A" w:rsidP="00544A0A">
      <w:pPr>
        <w:pStyle w:val="Paragraphedeliste"/>
        <w:numPr>
          <w:ilvl w:val="0"/>
          <w:numId w:val="15"/>
        </w:numPr>
      </w:pPr>
      <w:r>
        <w:t xml:space="preserve">Assistantes Maternelles indépendantes / </w:t>
      </w:r>
      <w:r w:rsidRPr="002B42BC">
        <w:rPr>
          <w:color w:val="5B73AD"/>
          <w:lang w:val="eu-ES"/>
        </w:rPr>
        <w:t>Ama-laguntzaile independenteekin</w:t>
      </w:r>
    </w:p>
    <w:p w14:paraId="61A1D688" w14:textId="12D212DB" w:rsidR="00544A0A" w:rsidRPr="002B42BC" w:rsidRDefault="00544A0A" w:rsidP="00544A0A">
      <w:pPr>
        <w:pStyle w:val="Paragraphedeliste"/>
        <w:numPr>
          <w:ilvl w:val="0"/>
          <w:numId w:val="15"/>
        </w:numPr>
        <w:rPr>
          <w:color w:val="5B73AD"/>
          <w:lang w:val="eu-ES"/>
        </w:rPr>
      </w:pPr>
      <w:r>
        <w:t xml:space="preserve">Service Accueil Familial « Au clair de lune » AAFS / </w:t>
      </w:r>
      <w:r w:rsidRPr="002B42BC">
        <w:rPr>
          <w:color w:val="5B73AD"/>
          <w:lang w:val="eu-ES"/>
        </w:rPr>
        <w:t>«Au clair de lune» Familia Harrera Zerbitzuan</w:t>
      </w:r>
    </w:p>
    <w:p w14:paraId="4F6829DB" w14:textId="77777777" w:rsidR="00544A0A" w:rsidRDefault="00544A0A" w:rsidP="00544A0A">
      <w:pPr>
        <w:pStyle w:val="Paragraphedeliste"/>
        <w:numPr>
          <w:ilvl w:val="0"/>
          <w:numId w:val="15"/>
        </w:numPr>
        <w:rPr>
          <w:color w:val="5B73AD"/>
          <w:lang w:val="eu-ES"/>
        </w:rPr>
      </w:pPr>
      <w:r w:rsidRPr="00B600A8">
        <w:rPr>
          <w:lang w:val="eu-ES"/>
        </w:rPr>
        <w:t xml:space="preserve">Maison d’Assistantes Maternelles « Txiki Txoko » / </w:t>
      </w:r>
      <w:r w:rsidRPr="002B42BC">
        <w:rPr>
          <w:color w:val="5B73AD"/>
          <w:lang w:val="eu-ES"/>
        </w:rPr>
        <w:t>«Txiki Txoko» Ama-laguntzaileen Etxean (6:30/18:30)</w:t>
      </w:r>
    </w:p>
    <w:p w14:paraId="220A652C" w14:textId="64A80C5B" w:rsidR="00B600A8" w:rsidRPr="002B42BC" w:rsidRDefault="00B600A8" w:rsidP="00544A0A">
      <w:pPr>
        <w:pStyle w:val="Paragraphedeliste"/>
        <w:numPr>
          <w:ilvl w:val="0"/>
          <w:numId w:val="15"/>
        </w:numPr>
        <w:rPr>
          <w:color w:val="5B73AD"/>
          <w:lang w:val="eu-ES"/>
        </w:rPr>
      </w:pPr>
      <w:r w:rsidRPr="00B600A8">
        <w:t>Maison d’Assistantes Maternelles « A petits pas »</w:t>
      </w:r>
      <w:r w:rsidRPr="00B600A8">
        <w:rPr>
          <w:color w:val="5B73AD"/>
          <w:lang w:val="eu-ES"/>
        </w:rPr>
        <w:t xml:space="preserve"> “Behin batean amets bat ” Ama-laguntzaileen Etxean</w:t>
      </w:r>
    </w:p>
    <w:p w14:paraId="3FAC553A" w14:textId="13677D0A" w:rsidR="00544A0A" w:rsidRDefault="00000000" w:rsidP="00544A0A">
      <w:sdt>
        <w:sdtPr>
          <w:alias w:val=" J’accepte toutes les propositions / Proposamen guztiak onartzen ditut"/>
          <w:tag w:val=" J’accepte toutes les propositions / Proposamen guztiak onartzen ditut"/>
          <w:id w:val="146870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2BC">
            <w:rPr>
              <w:rFonts w:ascii="MS Gothic" w:eastAsia="MS Gothic" w:hAnsi="MS Gothic" w:hint="eastAsia"/>
            </w:rPr>
            <w:t>☐</w:t>
          </w:r>
        </w:sdtContent>
      </w:sdt>
      <w:r w:rsidR="002B42BC">
        <w:t xml:space="preserve"> </w:t>
      </w:r>
      <w:r w:rsidR="00544A0A" w:rsidRPr="00544A0A">
        <w:t xml:space="preserve">J’accepte toutes les propositions </w:t>
      </w:r>
      <w:r w:rsidR="002B42BC">
        <w:t>/</w:t>
      </w:r>
      <w:r w:rsidR="00544A0A" w:rsidRPr="00544A0A">
        <w:t xml:space="preserve"> </w:t>
      </w:r>
      <w:r w:rsidR="00544A0A" w:rsidRPr="002B42BC">
        <w:rPr>
          <w:color w:val="5B73AD"/>
          <w:lang w:val="eu-ES"/>
        </w:rPr>
        <w:t>Proposamen guztiak onartzen ditut</w:t>
      </w:r>
    </w:p>
    <w:p w14:paraId="1C06996E" w14:textId="6E186FD4" w:rsidR="002B42BC" w:rsidRDefault="002B42BC" w:rsidP="002B42BC">
      <w:pPr>
        <w:pStyle w:val="Titre2"/>
        <w:ind w:left="426"/>
      </w:pPr>
      <w:r w:rsidRPr="002B42BC">
        <w:rPr>
          <w:b/>
          <w:bCs/>
          <w:color w:val="auto"/>
        </w:rPr>
        <w:t xml:space="preserve">Raison du choix d’accueil (Numérotez vos 2 choix) </w:t>
      </w:r>
      <w:r w:rsidRPr="002B42BC">
        <w:rPr>
          <w:b/>
          <w:bCs/>
          <w:lang w:val="eu-ES"/>
        </w:rPr>
        <w:t>/ Hautaketaren</w:t>
      </w:r>
      <w:r w:rsidRPr="002B42BC">
        <w:rPr>
          <w:lang w:val="eu-ES"/>
        </w:rPr>
        <w:t xml:space="preserve"> zergatiak (Zuen 2 hautuak zenbakiz eman)</w:t>
      </w:r>
    </w:p>
    <w:p w14:paraId="4438E0AF" w14:textId="5ADF90AD" w:rsidR="002B42BC" w:rsidRDefault="002B42BC" w:rsidP="002B42BC">
      <w:pPr>
        <w:pStyle w:val="Paragraphedeliste"/>
        <w:numPr>
          <w:ilvl w:val="0"/>
          <w:numId w:val="17"/>
        </w:numPr>
      </w:pPr>
      <w:r>
        <w:t xml:space="preserve">Pour des raisons éducatives / </w:t>
      </w:r>
      <w:r w:rsidRPr="002B42BC">
        <w:rPr>
          <w:color w:val="5B73AD"/>
          <w:lang w:val="eu-ES"/>
        </w:rPr>
        <w:t>Hezkuntza arrazoiengatik</w:t>
      </w:r>
    </w:p>
    <w:p w14:paraId="55107D9A" w14:textId="1B8861B4" w:rsidR="002B42BC" w:rsidRDefault="002B42BC" w:rsidP="002B42BC">
      <w:pPr>
        <w:pStyle w:val="Paragraphedeliste"/>
        <w:numPr>
          <w:ilvl w:val="0"/>
          <w:numId w:val="17"/>
        </w:numPr>
      </w:pPr>
      <w:r>
        <w:t xml:space="preserve">Pour des raisons financières / </w:t>
      </w:r>
      <w:r w:rsidRPr="002B42BC">
        <w:rPr>
          <w:color w:val="5B73AD"/>
          <w:lang w:val="eu-ES"/>
        </w:rPr>
        <w:t>Diru arrazoiengatik</w:t>
      </w:r>
    </w:p>
    <w:p w14:paraId="74AF6997" w14:textId="0BD318AA" w:rsidR="002B42BC" w:rsidRDefault="002B42BC" w:rsidP="002B42BC">
      <w:pPr>
        <w:pStyle w:val="Paragraphedeliste"/>
        <w:numPr>
          <w:ilvl w:val="0"/>
          <w:numId w:val="17"/>
        </w:numPr>
      </w:pPr>
      <w:r>
        <w:t xml:space="preserve">Accueil localisé sur la commune / </w:t>
      </w:r>
      <w:r w:rsidRPr="002B42BC">
        <w:rPr>
          <w:color w:val="5B73AD"/>
          <w:lang w:val="eu-ES"/>
        </w:rPr>
        <w:t>Bizilekutik gertuen dagoen harrera delako</w:t>
      </w:r>
    </w:p>
    <w:p w14:paraId="0872AE3C" w14:textId="2D3D3347" w:rsidR="002B42BC" w:rsidRDefault="002B42BC" w:rsidP="002B42BC">
      <w:pPr>
        <w:pStyle w:val="Paragraphedeliste"/>
        <w:numPr>
          <w:ilvl w:val="0"/>
          <w:numId w:val="17"/>
        </w:numPr>
      </w:pPr>
      <w:r>
        <w:t xml:space="preserve">Accueil localisé sur la commune d’emploi / </w:t>
      </w:r>
      <w:r w:rsidRPr="002B42BC">
        <w:rPr>
          <w:color w:val="5B73AD"/>
          <w:lang w:val="eu-ES"/>
        </w:rPr>
        <w:t>Lantokitik gertuen dagoen harrera delako</w:t>
      </w:r>
    </w:p>
    <w:p w14:paraId="3292E853" w14:textId="301D8A75" w:rsidR="002B42BC" w:rsidRDefault="002B42BC" w:rsidP="002B42BC">
      <w:pPr>
        <w:pStyle w:val="Paragraphedeliste"/>
        <w:numPr>
          <w:ilvl w:val="0"/>
          <w:numId w:val="17"/>
        </w:numPr>
      </w:pPr>
      <w:r>
        <w:t xml:space="preserve">Accueil situé sur le trajet résidence/travail / </w:t>
      </w:r>
      <w:r w:rsidRPr="002B42BC">
        <w:rPr>
          <w:color w:val="5B73AD"/>
          <w:lang w:val="eu-ES"/>
        </w:rPr>
        <w:t>Bizileku eta lantokiaren artean dagoen harrera delako</w:t>
      </w:r>
    </w:p>
    <w:p w14:paraId="48E7784A" w14:textId="7F8FE601" w:rsidR="002B42BC" w:rsidRPr="002B42BC" w:rsidRDefault="002B42BC" w:rsidP="002B42BC">
      <w:pPr>
        <w:pStyle w:val="Paragraphedeliste"/>
        <w:numPr>
          <w:ilvl w:val="0"/>
          <w:numId w:val="17"/>
        </w:numPr>
        <w:rPr>
          <w:color w:val="5B73AD"/>
          <w:lang w:val="eu-ES"/>
        </w:rPr>
      </w:pPr>
      <w:r>
        <w:t xml:space="preserve">Accueil choisi pour son projet linguistique / </w:t>
      </w:r>
      <w:r w:rsidRPr="002B42BC">
        <w:rPr>
          <w:color w:val="5B73AD"/>
          <w:lang w:val="eu-ES"/>
        </w:rPr>
        <w:t>Hizkuntza egitasmoagatik aukeratutako harrera</w:t>
      </w:r>
    </w:p>
    <w:p w14:paraId="0434B2D1" w14:textId="0E6CFE69" w:rsidR="002B42BC" w:rsidRPr="002B42BC" w:rsidRDefault="002B42BC" w:rsidP="002B42BC">
      <w:pPr>
        <w:pStyle w:val="Paragraphedeliste"/>
        <w:numPr>
          <w:ilvl w:val="0"/>
          <w:numId w:val="17"/>
        </w:numPr>
        <w:rPr>
          <w:color w:val="5B73AD"/>
          <w:lang w:val="eu-ES"/>
        </w:rPr>
      </w:pPr>
      <w:r>
        <w:t xml:space="preserve">Accueil choisi pour son amplitude horaire / </w:t>
      </w:r>
      <w:r w:rsidRPr="002B42BC">
        <w:rPr>
          <w:color w:val="5B73AD"/>
          <w:lang w:val="eu-ES"/>
        </w:rPr>
        <w:t>Ordutegiengatik aukeratutako harrera</w:t>
      </w:r>
    </w:p>
    <w:p w14:paraId="30AA0C06" w14:textId="3DA0BFD7" w:rsidR="002B42BC" w:rsidRPr="002B42BC" w:rsidRDefault="002B42BC" w:rsidP="002B42BC">
      <w:pPr>
        <w:pStyle w:val="Titre2"/>
        <w:ind w:left="426" w:hanging="426"/>
        <w:rPr>
          <w:b/>
          <w:bCs/>
        </w:rPr>
      </w:pPr>
      <w:r w:rsidRPr="002B42BC">
        <w:rPr>
          <w:b/>
          <w:bCs/>
          <w:color w:val="auto"/>
        </w:rPr>
        <w:t xml:space="preserve">Planning d’accueil souhaite </w:t>
      </w:r>
      <w:r w:rsidRPr="002B42BC">
        <w:rPr>
          <w:b/>
          <w:bCs/>
        </w:rPr>
        <w:t xml:space="preserve">/ </w:t>
      </w:r>
      <w:r w:rsidRPr="002B42BC">
        <w:rPr>
          <w:b/>
          <w:bCs/>
          <w:color w:val="5B73AD"/>
          <w:lang w:val="eu-ES"/>
        </w:rPr>
        <w:t>Nahi zenukeen harrera ordutegia</w:t>
      </w:r>
    </w:p>
    <w:p w14:paraId="069C1B6C" w14:textId="482A25C8" w:rsidR="002B42BC" w:rsidRDefault="002B42BC" w:rsidP="002B42BC">
      <w:pPr>
        <w:pStyle w:val="Paragraphedeliste"/>
        <w:numPr>
          <w:ilvl w:val="0"/>
          <w:numId w:val="18"/>
        </w:numPr>
      </w:pPr>
      <w:r>
        <w:t xml:space="preserve">Peu importe en fonction des places disponibles / </w:t>
      </w:r>
      <w:r w:rsidRPr="002B42BC">
        <w:rPr>
          <w:color w:val="5B73AD"/>
          <w:lang w:val="eu-ES"/>
        </w:rPr>
        <w:t>Berdin zait, toki libreen arabera</w:t>
      </w:r>
      <w:r>
        <w:t xml:space="preserve"> </w:t>
      </w:r>
    </w:p>
    <w:p w14:paraId="0668C55C" w14:textId="5DAF305D" w:rsidR="002B42BC" w:rsidRDefault="002B42BC" w:rsidP="002B42BC">
      <w:pPr>
        <w:pStyle w:val="Paragraphedeliste"/>
        <w:numPr>
          <w:ilvl w:val="0"/>
          <w:numId w:val="18"/>
        </w:numPr>
      </w:pPr>
      <w:r>
        <w:t xml:space="preserve">Accueil occasionnel uniquement / </w:t>
      </w:r>
      <w:r w:rsidRPr="002B42BC">
        <w:rPr>
          <w:color w:val="5B73AD"/>
          <w:lang w:val="eu-ES"/>
        </w:rPr>
        <w:t>Noizbehinkako harrera bakarrik</w:t>
      </w:r>
    </w:p>
    <w:p w14:paraId="24DF4B89" w14:textId="7183A017" w:rsidR="002B42BC" w:rsidRDefault="002B42BC" w:rsidP="002B42BC">
      <w:r>
        <w:t xml:space="preserve">De / </w:t>
      </w:r>
      <w:r w:rsidRPr="002B42BC">
        <w:rPr>
          <w:color w:val="5B73AD"/>
          <w:lang w:val="eu-ES"/>
        </w:rPr>
        <w:t>Zer ordutatik</w:t>
      </w:r>
      <w:r>
        <w:t xml:space="preserve"> … à / </w:t>
      </w:r>
      <w:r w:rsidRPr="002B42BC">
        <w:rPr>
          <w:color w:val="5B73AD"/>
          <w:lang w:val="eu-ES"/>
        </w:rPr>
        <w:t>Zer ordutara</w:t>
      </w:r>
      <w:r>
        <w:t xml:space="preserve"> …</w:t>
      </w:r>
    </w:p>
    <w:p w14:paraId="1AB82920" w14:textId="30BF06A6" w:rsidR="002B42BC" w:rsidRPr="002B42BC" w:rsidRDefault="002B42BC" w:rsidP="002B42BC">
      <w:pPr>
        <w:pStyle w:val="Paragraphedeliste"/>
        <w:numPr>
          <w:ilvl w:val="0"/>
          <w:numId w:val="19"/>
        </w:numPr>
        <w:rPr>
          <w:lang w:val="en-US"/>
        </w:rPr>
      </w:pPr>
      <w:r w:rsidRPr="002B42BC">
        <w:rPr>
          <w:lang w:val="en-US"/>
        </w:rPr>
        <w:t xml:space="preserve">Lundi </w:t>
      </w:r>
      <w:r>
        <w:rPr>
          <w:lang w:val="en-US"/>
        </w:rPr>
        <w:t>/</w:t>
      </w:r>
      <w:r w:rsidRPr="002B42BC">
        <w:rPr>
          <w:lang w:val="en-US"/>
        </w:rPr>
        <w:t xml:space="preserve"> </w:t>
      </w:r>
      <w:r w:rsidRPr="002B42BC">
        <w:rPr>
          <w:color w:val="5B73AD"/>
          <w:lang w:val="eu-ES"/>
        </w:rPr>
        <w:t>Astelehenean</w:t>
      </w:r>
      <w:r>
        <w:rPr>
          <w:color w:val="5B73AD"/>
          <w:lang w:val="eu-ES"/>
        </w:rPr>
        <w:t xml:space="preserve"> : </w:t>
      </w:r>
    </w:p>
    <w:p w14:paraId="260E6E5E" w14:textId="7D31EB1A" w:rsidR="002B42BC" w:rsidRPr="002B42BC" w:rsidRDefault="002B42BC" w:rsidP="002B42BC">
      <w:pPr>
        <w:pStyle w:val="Paragraphedeliste"/>
        <w:numPr>
          <w:ilvl w:val="0"/>
          <w:numId w:val="19"/>
        </w:numPr>
        <w:rPr>
          <w:lang w:val="en-US"/>
        </w:rPr>
      </w:pPr>
      <w:r w:rsidRPr="002B42BC">
        <w:rPr>
          <w:lang w:val="en-US"/>
        </w:rPr>
        <w:t xml:space="preserve">Mardi </w:t>
      </w:r>
      <w:r>
        <w:rPr>
          <w:lang w:val="en-US"/>
        </w:rPr>
        <w:t>/</w:t>
      </w:r>
      <w:r w:rsidRPr="002B42BC">
        <w:rPr>
          <w:lang w:val="en-US"/>
        </w:rPr>
        <w:t xml:space="preserve"> </w:t>
      </w:r>
      <w:r w:rsidRPr="002B42BC">
        <w:rPr>
          <w:color w:val="5B73AD"/>
          <w:lang w:val="eu-ES"/>
        </w:rPr>
        <w:t>Asteartean</w:t>
      </w:r>
      <w:r>
        <w:rPr>
          <w:color w:val="5B73AD"/>
          <w:lang w:val="eu-ES"/>
        </w:rPr>
        <w:t xml:space="preserve"> : </w:t>
      </w:r>
    </w:p>
    <w:p w14:paraId="12ACD967" w14:textId="588B5D2E" w:rsidR="002B42BC" w:rsidRPr="002B42BC" w:rsidRDefault="002B42BC" w:rsidP="002B42BC">
      <w:pPr>
        <w:pStyle w:val="Paragraphedeliste"/>
        <w:numPr>
          <w:ilvl w:val="0"/>
          <w:numId w:val="19"/>
        </w:numPr>
        <w:rPr>
          <w:lang w:val="en-US"/>
        </w:rPr>
      </w:pPr>
      <w:r w:rsidRPr="002B42BC">
        <w:rPr>
          <w:lang w:val="en-US"/>
        </w:rPr>
        <w:t xml:space="preserve">Mercredi </w:t>
      </w:r>
      <w:r>
        <w:rPr>
          <w:lang w:val="en-US"/>
        </w:rPr>
        <w:t>/</w:t>
      </w:r>
      <w:r w:rsidRPr="002B42BC">
        <w:rPr>
          <w:lang w:val="en-US"/>
        </w:rPr>
        <w:t xml:space="preserve"> </w:t>
      </w:r>
      <w:r w:rsidRPr="002B42BC">
        <w:rPr>
          <w:color w:val="5B73AD"/>
          <w:lang w:val="eu-ES"/>
        </w:rPr>
        <w:t>Asteazkenean</w:t>
      </w:r>
      <w:r>
        <w:rPr>
          <w:color w:val="5B73AD"/>
          <w:lang w:val="eu-ES"/>
        </w:rPr>
        <w:t xml:space="preserve"> : </w:t>
      </w:r>
    </w:p>
    <w:p w14:paraId="0C1D0250" w14:textId="3E581A29" w:rsidR="002B42BC" w:rsidRDefault="002B42BC" w:rsidP="002B42BC">
      <w:pPr>
        <w:pStyle w:val="Paragraphedeliste"/>
        <w:numPr>
          <w:ilvl w:val="0"/>
          <w:numId w:val="19"/>
        </w:numPr>
      </w:pPr>
      <w:r>
        <w:t xml:space="preserve">Jeudi / </w:t>
      </w:r>
      <w:r w:rsidRPr="002B42BC">
        <w:rPr>
          <w:color w:val="5B73AD"/>
          <w:lang w:val="eu-ES"/>
        </w:rPr>
        <w:t>Ostegunean</w:t>
      </w:r>
      <w:r>
        <w:rPr>
          <w:color w:val="5B73AD"/>
          <w:lang w:val="eu-ES"/>
        </w:rPr>
        <w:t xml:space="preserve"> : </w:t>
      </w:r>
    </w:p>
    <w:p w14:paraId="4FEE6BE3" w14:textId="4E2EF73F" w:rsidR="002B42BC" w:rsidRDefault="002B42BC" w:rsidP="002B42BC">
      <w:pPr>
        <w:pStyle w:val="Paragraphedeliste"/>
        <w:numPr>
          <w:ilvl w:val="0"/>
          <w:numId w:val="19"/>
        </w:numPr>
      </w:pPr>
      <w:r>
        <w:t xml:space="preserve">Vendredi / </w:t>
      </w:r>
      <w:r w:rsidRPr="002B42BC">
        <w:rPr>
          <w:color w:val="5B73AD"/>
          <w:lang w:val="eu-ES"/>
        </w:rPr>
        <w:t>Ostiralean</w:t>
      </w:r>
      <w:r>
        <w:rPr>
          <w:color w:val="5B73AD"/>
          <w:lang w:val="eu-ES"/>
        </w:rPr>
        <w:t xml:space="preserve"> : </w:t>
      </w:r>
    </w:p>
    <w:p w14:paraId="313CB807" w14:textId="77777777" w:rsidR="00345FAC" w:rsidRPr="00345FAC" w:rsidRDefault="002B42BC" w:rsidP="002B42BC">
      <w:pPr>
        <w:pStyle w:val="Paragraphedeliste"/>
        <w:numPr>
          <w:ilvl w:val="0"/>
          <w:numId w:val="19"/>
        </w:numPr>
      </w:pPr>
      <w:r>
        <w:t xml:space="preserve">Samedi / </w:t>
      </w:r>
      <w:r w:rsidRPr="002B42BC">
        <w:rPr>
          <w:color w:val="5B73AD"/>
          <w:lang w:val="eu-ES"/>
        </w:rPr>
        <w:t>Larunbatean</w:t>
      </w:r>
      <w:r>
        <w:rPr>
          <w:color w:val="5B73AD"/>
          <w:lang w:val="eu-ES"/>
        </w:rPr>
        <w:t xml:space="preserve"> :</w:t>
      </w:r>
    </w:p>
    <w:p w14:paraId="61A177BB" w14:textId="73A58DC5" w:rsidR="002B42BC" w:rsidRPr="002B42BC" w:rsidRDefault="002B42BC" w:rsidP="00345FAC">
      <w:r w:rsidRPr="00345FAC">
        <w:rPr>
          <w:color w:val="5B73AD"/>
          <w:lang w:val="eu-ES"/>
        </w:rPr>
        <w:t xml:space="preserve"> </w:t>
      </w:r>
    </w:p>
    <w:p w14:paraId="748161FC" w14:textId="77777777" w:rsidR="00B600A8" w:rsidRDefault="00B600A8">
      <w:pPr>
        <w:spacing w:after="160" w:line="259" w:lineRule="auto"/>
        <w:ind w:left="0" w:firstLine="0"/>
      </w:pPr>
      <w:r>
        <w:br w:type="page"/>
      </w:r>
    </w:p>
    <w:p w14:paraId="05CC5720" w14:textId="1DEEFD8A" w:rsidR="002B42BC" w:rsidRPr="00345FAC" w:rsidRDefault="002B42BC" w:rsidP="00B600A8">
      <w:pPr>
        <w:pStyle w:val="Paragraphedeliste"/>
        <w:rPr>
          <w:color w:val="5B73AD"/>
          <w:lang w:val="eu-ES"/>
        </w:rPr>
      </w:pPr>
      <w:r>
        <w:lastRenderedPageBreak/>
        <w:t xml:space="preserve">Horaires atypiques (nuit, dimanche, jours fériés...) / </w:t>
      </w:r>
      <w:r w:rsidRPr="00345FAC">
        <w:rPr>
          <w:color w:val="5B73AD"/>
          <w:lang w:val="eu-ES"/>
        </w:rPr>
        <w:t>Ezohiko ordutegiak (gauez, igandez, besta gunetan</w:t>
      </w:r>
      <w:r w:rsidR="00345FAC">
        <w:rPr>
          <w:color w:val="5B73AD"/>
          <w:lang w:val="eu-ES"/>
        </w:rPr>
        <w:t>…</w:t>
      </w:r>
      <w:r w:rsidRPr="00345FAC">
        <w:rPr>
          <w:color w:val="5B73AD"/>
          <w:lang w:val="eu-ES"/>
        </w:rPr>
        <w:t>)</w:t>
      </w:r>
    </w:p>
    <w:p w14:paraId="0B372B43" w14:textId="361949EF" w:rsidR="002B42BC" w:rsidRPr="00345FAC" w:rsidRDefault="002B42BC" w:rsidP="00345FAC">
      <w:pPr>
        <w:pStyle w:val="Paragraphedeliste"/>
        <w:numPr>
          <w:ilvl w:val="0"/>
          <w:numId w:val="19"/>
        </w:numPr>
        <w:rPr>
          <w:color w:val="5B73AD"/>
          <w:lang w:val="eu-ES"/>
        </w:rPr>
      </w:pPr>
      <w:r>
        <w:t xml:space="preserve">Hors vacances scolaires / </w:t>
      </w:r>
      <w:r w:rsidRPr="00345FAC">
        <w:rPr>
          <w:color w:val="5B73AD"/>
          <w:lang w:val="eu-ES"/>
        </w:rPr>
        <w:t>Eskola oporretatik at</w:t>
      </w:r>
    </w:p>
    <w:p w14:paraId="5E836B80" w14:textId="4F3A10AA" w:rsidR="002B42BC" w:rsidRDefault="002B42BC" w:rsidP="00345FAC">
      <w:pPr>
        <w:pStyle w:val="Paragraphedeliste"/>
        <w:numPr>
          <w:ilvl w:val="0"/>
          <w:numId w:val="19"/>
        </w:numPr>
      </w:pPr>
      <w:r>
        <w:t xml:space="preserve">Planning irrégulier / </w:t>
      </w:r>
      <w:r w:rsidRPr="00345FAC">
        <w:rPr>
          <w:color w:val="5B73AD"/>
          <w:lang w:val="eu-ES"/>
        </w:rPr>
        <w:t>plangintza aldakorra</w:t>
      </w:r>
      <w:r>
        <w:t xml:space="preserve"> </w:t>
      </w:r>
    </w:p>
    <w:p w14:paraId="72BFF63F" w14:textId="2B8EE456" w:rsidR="002B42BC" w:rsidRDefault="002B42BC" w:rsidP="00345FAC">
      <w:pPr>
        <w:pStyle w:val="Paragraphedeliste"/>
        <w:numPr>
          <w:ilvl w:val="0"/>
          <w:numId w:val="19"/>
        </w:numPr>
      </w:pPr>
      <w:r>
        <w:t xml:space="preserve">Vacances scolaires / </w:t>
      </w:r>
      <w:r w:rsidRPr="00345FAC">
        <w:rPr>
          <w:color w:val="5B73AD"/>
          <w:lang w:val="eu-ES"/>
        </w:rPr>
        <w:t>Eskola oporretan</w:t>
      </w:r>
    </w:p>
    <w:p w14:paraId="7105B683" w14:textId="69F96477" w:rsidR="002B42BC" w:rsidRDefault="002B42BC" w:rsidP="00345FAC">
      <w:pPr>
        <w:pStyle w:val="Paragraphedeliste"/>
        <w:numPr>
          <w:ilvl w:val="0"/>
          <w:numId w:val="19"/>
        </w:numPr>
      </w:pPr>
      <w:r>
        <w:t xml:space="preserve">Toute l’année / </w:t>
      </w:r>
      <w:r w:rsidRPr="00345FAC">
        <w:rPr>
          <w:color w:val="5B73AD"/>
          <w:lang w:val="eu-ES"/>
        </w:rPr>
        <w:t>Urte osoan</w:t>
      </w:r>
    </w:p>
    <w:p w14:paraId="1F9012B2" w14:textId="68E627E8" w:rsidR="00345FAC" w:rsidRDefault="00345FAC" w:rsidP="00345FAC">
      <w:r>
        <w:t xml:space="preserve">Nombre d’heures par semaine / </w:t>
      </w:r>
      <w:r w:rsidRPr="00345FAC">
        <w:rPr>
          <w:color w:val="5B73AD"/>
          <w:lang w:val="eu-ES"/>
        </w:rPr>
        <w:t>Astean zenbat orduz</w:t>
      </w:r>
      <w:r>
        <w:t xml:space="preserve"> ? </w:t>
      </w:r>
      <w:r>
        <w:br/>
        <w:t xml:space="preserve">Nombre de jours par semaine / </w:t>
      </w:r>
      <w:r w:rsidRPr="00345FAC">
        <w:rPr>
          <w:color w:val="5B73AD"/>
          <w:lang w:val="eu-ES"/>
        </w:rPr>
        <w:t>Astean zenbat egunez</w:t>
      </w:r>
      <w:r>
        <w:t xml:space="preserve"> ? </w:t>
      </w:r>
      <w:r>
        <w:br/>
        <w:t xml:space="preserve">Nombre de semaines dans l’année / </w:t>
      </w:r>
      <w:r w:rsidRPr="00345FAC">
        <w:rPr>
          <w:color w:val="5B73AD"/>
          <w:lang w:val="eu-ES"/>
        </w:rPr>
        <w:t>Urtean zenbat astez</w:t>
      </w:r>
      <w:r>
        <w:t xml:space="preserve"> ?</w:t>
      </w:r>
    </w:p>
    <w:p w14:paraId="202DC020" w14:textId="1D647A8E" w:rsidR="00345FAC" w:rsidRDefault="00345FAC" w:rsidP="00345FAC">
      <w:r>
        <w:t xml:space="preserve">Informations complémentaires en lien avec la demande / </w:t>
      </w:r>
      <w:r w:rsidRPr="00345FAC">
        <w:rPr>
          <w:color w:val="5B73AD"/>
          <w:lang w:val="eu-ES"/>
        </w:rPr>
        <w:t>Eskariarekin loturiko informazioa osagarriak</w:t>
      </w:r>
      <w:r>
        <w:t xml:space="preserve"> : </w:t>
      </w:r>
    </w:p>
    <w:p w14:paraId="1C98548C" w14:textId="77777777" w:rsidR="00345FAC" w:rsidRDefault="00345FAC" w:rsidP="00345FAC"/>
    <w:p w14:paraId="23217FC4" w14:textId="4CC42A51" w:rsidR="00851986" w:rsidRDefault="00851986" w:rsidP="00345FAC">
      <w:pPr>
        <w:sectPr w:rsidR="00851986" w:rsidSect="00765EE8">
          <w:footerReference w:type="even" r:id="rId8"/>
          <w:footerReference w:type="default" r:id="rId9"/>
          <w:footerReference w:type="first" r:id="rId10"/>
          <w:pgSz w:w="11904" w:h="16840"/>
          <w:pgMar w:top="720" w:right="720" w:bottom="720" w:left="720" w:header="720" w:footer="710" w:gutter="0"/>
          <w:cols w:space="720"/>
          <w:titlePg/>
          <w:docGrid w:linePitch="326"/>
        </w:sectPr>
      </w:pPr>
    </w:p>
    <w:p w14:paraId="1C94C7D5" w14:textId="77777777" w:rsidR="001E1DA4" w:rsidRDefault="001E1DA4" w:rsidP="001E1DA4">
      <w:r>
        <w:t>Attention ce dossier ne vaut pas admission.</w:t>
      </w:r>
    </w:p>
    <w:p w14:paraId="5CBFEF24" w14:textId="77777777" w:rsidR="001E1DA4" w:rsidRPr="00E45E07" w:rsidRDefault="001E1DA4" w:rsidP="001E1DA4">
      <w:pPr>
        <w:rPr>
          <w:b/>
          <w:bCs/>
        </w:rPr>
      </w:pPr>
      <w:r w:rsidRPr="00E45E07">
        <w:rPr>
          <w:b/>
          <w:bCs/>
        </w:rPr>
        <w:t xml:space="preserve">Pour déposer votre demande, merci de prendre RENDEZ-VOUS auprès de la coordinatrice petite enfance, </w:t>
      </w:r>
    </w:p>
    <w:p w14:paraId="4A46179D" w14:textId="39AD5398" w:rsidR="001E1DA4" w:rsidRDefault="001E1DA4" w:rsidP="0092149A">
      <w:r>
        <w:t xml:space="preserve">Tel : </w:t>
      </w:r>
      <w:r w:rsidR="0092149A" w:rsidRPr="0092149A">
        <w:t>07 89 60 29 51</w:t>
      </w:r>
    </w:p>
    <w:p w14:paraId="7E04AC36" w14:textId="13E8E978" w:rsidR="001E1DA4" w:rsidRDefault="001E1DA4" w:rsidP="0092149A">
      <w:r>
        <w:t>@ :</w:t>
      </w:r>
      <w:r w:rsidR="0092149A">
        <w:t xml:space="preserve"> </w:t>
      </w:r>
      <w:r w:rsidR="0092149A" w:rsidRPr="0092149A">
        <w:t>rpe@urbidaia.fr</w:t>
      </w:r>
      <w:r w:rsidR="0092149A">
        <w:t xml:space="preserve"> </w:t>
      </w:r>
    </w:p>
    <w:p w14:paraId="1A16A221" w14:textId="1F1914E4" w:rsidR="00345FAC" w:rsidRPr="00345FAC" w:rsidRDefault="001E1DA4" w:rsidP="001E1DA4">
      <w:pPr>
        <w:rPr>
          <w:color w:val="5B73AD"/>
          <w:lang w:val="eu-ES"/>
        </w:rPr>
      </w:pPr>
      <w:r>
        <w:t xml:space="preserve">Maison de la Petite Enfance, 4 rue d’Irandatz, 64700 Hendaye </w:t>
      </w:r>
      <w:r>
        <w:br w:type="column"/>
      </w:r>
      <w:r w:rsidR="00345FAC" w:rsidRPr="00345FAC">
        <w:rPr>
          <w:color w:val="5B73AD"/>
          <w:lang w:val="eu-ES"/>
        </w:rPr>
        <w:t>Kasu, dosier honek ez du onartua dela ziurtatzen</w:t>
      </w:r>
    </w:p>
    <w:p w14:paraId="5109DDD6" w14:textId="1C2DB4BA" w:rsidR="00345FAC" w:rsidRPr="00345FAC" w:rsidRDefault="00345FAC" w:rsidP="00345FAC">
      <w:pPr>
        <w:rPr>
          <w:b/>
          <w:bCs/>
          <w:color w:val="5B73AD"/>
          <w:lang w:val="eu-ES"/>
        </w:rPr>
      </w:pPr>
      <w:r w:rsidRPr="00345FAC">
        <w:rPr>
          <w:b/>
          <w:bCs/>
          <w:color w:val="5B73AD"/>
          <w:lang w:val="eu-ES"/>
        </w:rPr>
        <w:t>Zure eskaria aurkezteko, HITZORDUA har ezazu, otoi, Haurtzaroaren  koordinatzailearekin, Céline Elgoyhen</w:t>
      </w:r>
    </w:p>
    <w:p w14:paraId="71CF1B31" w14:textId="0A9C24F3" w:rsidR="009746A4" w:rsidRPr="0092149A" w:rsidRDefault="009746A4" w:rsidP="0092149A">
      <w:pPr>
        <w:rPr>
          <w:color w:val="5B73AD"/>
        </w:rPr>
      </w:pPr>
      <w:r w:rsidRPr="009746A4">
        <w:rPr>
          <w:color w:val="5B73AD"/>
          <w:lang w:val="eu-ES"/>
        </w:rPr>
        <w:t xml:space="preserve">Tel: </w:t>
      </w:r>
      <w:r w:rsidR="0092149A" w:rsidRPr="0092149A">
        <w:rPr>
          <w:color w:val="5B73AD"/>
        </w:rPr>
        <w:t>07 89 60 29 51</w:t>
      </w:r>
    </w:p>
    <w:p w14:paraId="34D0C359" w14:textId="628A3A5D" w:rsidR="009746A4" w:rsidRPr="0092149A" w:rsidRDefault="009746A4" w:rsidP="0092149A">
      <w:pPr>
        <w:rPr>
          <w:color w:val="5B73AD"/>
        </w:rPr>
      </w:pPr>
      <w:r w:rsidRPr="009746A4">
        <w:rPr>
          <w:color w:val="5B73AD"/>
          <w:lang w:val="eu-ES"/>
        </w:rPr>
        <w:t>@ :</w:t>
      </w:r>
      <w:r w:rsidR="0092149A" w:rsidRPr="0092149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2149A" w:rsidRPr="0092149A">
        <w:rPr>
          <w:color w:val="5B73AD"/>
        </w:rPr>
        <w:t>rpe@urbidaia.fr</w:t>
      </w:r>
      <w:r w:rsidR="0092149A">
        <w:rPr>
          <w:color w:val="5B73AD"/>
          <w:lang w:val="eu-ES"/>
        </w:rPr>
        <w:t xml:space="preserve"> </w:t>
      </w:r>
    </w:p>
    <w:p w14:paraId="0419DE55" w14:textId="65F3B07A" w:rsidR="00345FAC" w:rsidRPr="00345FAC" w:rsidRDefault="00345FAC" w:rsidP="009746A4">
      <w:pPr>
        <w:rPr>
          <w:color w:val="5B73AD"/>
          <w:lang w:val="eu-ES"/>
        </w:rPr>
      </w:pPr>
      <w:r w:rsidRPr="00345FAC">
        <w:rPr>
          <w:color w:val="5B73AD"/>
          <w:lang w:val="eu-ES"/>
        </w:rPr>
        <w:t>Haurtzaroaren Etxea, Irandatz karrika, 4,         64700 Hendaia</w:t>
      </w:r>
    </w:p>
    <w:p w14:paraId="49256624" w14:textId="77777777" w:rsidR="00345FAC" w:rsidRPr="001E1DA4" w:rsidRDefault="00345FAC" w:rsidP="00345FAC">
      <w:pPr>
        <w:rPr>
          <w:lang w:val="eu-ES"/>
        </w:rPr>
        <w:sectPr w:rsidR="00345FAC" w:rsidRPr="001E1DA4" w:rsidSect="00345FAC">
          <w:type w:val="continuous"/>
          <w:pgSz w:w="11904" w:h="16840"/>
          <w:pgMar w:top="709" w:right="1451" w:bottom="1135" w:left="1417" w:header="720" w:footer="710" w:gutter="0"/>
          <w:cols w:num="2" w:space="567"/>
          <w:titlePg/>
        </w:sectPr>
      </w:pPr>
    </w:p>
    <w:p w14:paraId="2B2D38F6" w14:textId="0C6448C2" w:rsidR="00345FAC" w:rsidRPr="001E1DA4" w:rsidRDefault="00345FAC" w:rsidP="00345FAC">
      <w:pPr>
        <w:rPr>
          <w:lang w:val="es-ES"/>
        </w:rPr>
      </w:pPr>
      <w:r w:rsidRPr="00345FAC">
        <w:t>Je soussigné(e)</w:t>
      </w:r>
      <w:r>
        <w:br/>
      </w:r>
      <w:r w:rsidRPr="00345FAC">
        <w:t>avoir pris connaissance du règlement de fonctionnement du dossier unique de demande d’accueil du jeune enfant.</w:t>
      </w:r>
      <w:r>
        <w:br/>
      </w:r>
      <w:r w:rsidRPr="00345FAC">
        <w:rPr>
          <w:color w:val="5B73AD"/>
          <w:lang w:val="eu-ES"/>
        </w:rPr>
        <w:t xml:space="preserve">Nik                                                    (e)k, </w:t>
      </w:r>
      <w:r w:rsidRPr="00345FAC">
        <w:rPr>
          <w:color w:val="5B73AD"/>
          <w:lang w:val="eu-ES"/>
        </w:rPr>
        <w:br/>
        <w:t>haur ttipia hartzeko dosier bakarraren funtzionamendu araudia ezagutzen dudala sinatzen dut.</w:t>
      </w:r>
    </w:p>
    <w:p w14:paraId="7E47F1B2" w14:textId="592AFC69" w:rsidR="00345FAC" w:rsidRDefault="00345FAC" w:rsidP="00345FAC">
      <w:r w:rsidRPr="00345FAC">
        <w:t xml:space="preserve">Signature </w:t>
      </w:r>
      <w:r>
        <w:t>/</w:t>
      </w:r>
      <w:r w:rsidRPr="00345FAC">
        <w:t xml:space="preserve"> </w:t>
      </w:r>
      <w:r w:rsidRPr="00345FAC">
        <w:rPr>
          <w:color w:val="5B73AD"/>
          <w:lang w:val="eu-ES"/>
        </w:rPr>
        <w:t>Izenpea</w:t>
      </w:r>
      <w:r>
        <w:t xml:space="preserve"> </w:t>
      </w:r>
      <w:r w:rsidRPr="00345FAC">
        <w:t>:</w:t>
      </w:r>
    </w:p>
    <w:p w14:paraId="612230AB" w14:textId="77777777" w:rsidR="001513F9" w:rsidRDefault="001513F9" w:rsidP="00345FAC"/>
    <w:p w14:paraId="7E8C3515" w14:textId="65C88341" w:rsidR="00345FAC" w:rsidRDefault="00345FAC" w:rsidP="00345FAC"/>
    <w:p w14:paraId="553B4D1D" w14:textId="77777777" w:rsidR="00345FAC" w:rsidRDefault="00345FAC" w:rsidP="00345FAC">
      <w:r w:rsidRPr="00345FAC">
        <w:t>Cadre réservé à l’administration</w:t>
      </w:r>
      <w:r>
        <w:t>/</w:t>
      </w:r>
      <w:r w:rsidRPr="00345FAC">
        <w:t xml:space="preserve"> </w:t>
      </w:r>
      <w:r w:rsidRPr="00345FAC">
        <w:rPr>
          <w:color w:val="5B73AD"/>
          <w:lang w:val="eu-ES"/>
        </w:rPr>
        <w:t>Administrazioak betetzeko</w:t>
      </w:r>
      <w:r>
        <w:t> :</w:t>
      </w:r>
    </w:p>
    <w:p w14:paraId="7F953355" w14:textId="03F744B6" w:rsidR="00345FAC" w:rsidRDefault="00345FAC" w:rsidP="00765EE8">
      <w:pPr>
        <w:pStyle w:val="Paragraphedeliste"/>
        <w:numPr>
          <w:ilvl w:val="0"/>
          <w:numId w:val="20"/>
        </w:numPr>
      </w:pPr>
      <w:r>
        <w:t xml:space="preserve">Dossier n° / </w:t>
      </w:r>
      <w:r w:rsidRPr="00765EE8">
        <w:rPr>
          <w:color w:val="5B73AD"/>
          <w:lang w:val="eu-ES"/>
        </w:rPr>
        <w:t>Dosier zbk</w:t>
      </w:r>
      <w:r>
        <w:t> :</w:t>
      </w:r>
    </w:p>
    <w:p w14:paraId="0D053625" w14:textId="4EFA3D3F" w:rsidR="00345FAC" w:rsidRDefault="00345FAC" w:rsidP="00765EE8">
      <w:pPr>
        <w:pStyle w:val="Paragraphedeliste"/>
        <w:numPr>
          <w:ilvl w:val="0"/>
          <w:numId w:val="20"/>
        </w:numPr>
      </w:pPr>
      <w:r>
        <w:t xml:space="preserve">Délivré le / </w:t>
      </w:r>
      <w:r w:rsidRPr="00765EE8">
        <w:rPr>
          <w:color w:val="5B73AD"/>
          <w:lang w:val="eu-ES"/>
        </w:rPr>
        <w:t>Emate data</w:t>
      </w:r>
      <w:r>
        <w:t xml:space="preserve"> : </w:t>
      </w:r>
    </w:p>
    <w:p w14:paraId="01C9173F" w14:textId="03F1AD11" w:rsidR="00345FAC" w:rsidRDefault="00345FAC" w:rsidP="00765EE8">
      <w:pPr>
        <w:pStyle w:val="Paragraphedeliste"/>
        <w:numPr>
          <w:ilvl w:val="0"/>
          <w:numId w:val="20"/>
        </w:numPr>
      </w:pPr>
      <w:r>
        <w:t xml:space="preserve">Dossier n° / </w:t>
      </w:r>
      <w:r w:rsidRPr="00765EE8">
        <w:rPr>
          <w:color w:val="5B73AD"/>
          <w:lang w:val="eu-ES"/>
        </w:rPr>
        <w:t>Dosier zbk</w:t>
      </w:r>
      <w:r>
        <w:t xml:space="preserve"> : </w:t>
      </w:r>
    </w:p>
    <w:p w14:paraId="404AD0BF" w14:textId="4D273D75" w:rsidR="00345FAC" w:rsidRDefault="00345FAC" w:rsidP="00765EE8">
      <w:pPr>
        <w:pStyle w:val="Paragraphedeliste"/>
        <w:numPr>
          <w:ilvl w:val="0"/>
          <w:numId w:val="20"/>
        </w:numPr>
      </w:pPr>
      <w:r>
        <w:t xml:space="preserve">Délivré le / </w:t>
      </w:r>
      <w:r w:rsidRPr="00765EE8">
        <w:rPr>
          <w:color w:val="5B73AD"/>
          <w:lang w:val="eu-ES"/>
        </w:rPr>
        <w:t>Emate data</w:t>
      </w:r>
      <w:r>
        <w:t xml:space="preserve"> :</w:t>
      </w:r>
    </w:p>
    <w:p w14:paraId="1CA4001E" w14:textId="375BEAAC" w:rsidR="00345FAC" w:rsidRPr="00544A0A" w:rsidRDefault="00345FAC" w:rsidP="00765EE8">
      <w:pPr>
        <w:pStyle w:val="Paragraphedeliste"/>
        <w:numPr>
          <w:ilvl w:val="0"/>
          <w:numId w:val="20"/>
        </w:numPr>
      </w:pPr>
      <w:r>
        <w:t xml:space="preserve">A conserver / </w:t>
      </w:r>
      <w:r w:rsidRPr="00765EE8">
        <w:rPr>
          <w:color w:val="5B73AD"/>
          <w:lang w:val="eu-ES"/>
        </w:rPr>
        <w:t>Atxikitzeko</w:t>
      </w:r>
      <w:r>
        <w:t xml:space="preserve"> : </w:t>
      </w:r>
    </w:p>
    <w:sectPr w:rsidR="00345FAC" w:rsidRPr="00544A0A" w:rsidSect="00345FAC">
      <w:type w:val="continuous"/>
      <w:pgSz w:w="11904" w:h="16840"/>
      <w:pgMar w:top="709" w:right="1451" w:bottom="1135" w:left="1417" w:header="720" w:footer="7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D7CB1" w14:textId="77777777" w:rsidR="00927976" w:rsidRDefault="00927976">
      <w:pPr>
        <w:spacing w:after="0" w:line="240" w:lineRule="auto"/>
      </w:pPr>
      <w:r>
        <w:separator/>
      </w:r>
    </w:p>
  </w:endnote>
  <w:endnote w:type="continuationSeparator" w:id="0">
    <w:p w14:paraId="42AA1374" w14:textId="77777777" w:rsidR="00927976" w:rsidRDefault="0092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2C8B" w14:textId="77777777" w:rsidR="00765EE8" w:rsidRDefault="00765EE8">
    <w:pPr>
      <w:spacing w:after="0" w:line="259" w:lineRule="auto"/>
      <w:ind w:left="0" w:right="-35" w:firstLine="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</w:t>
    </w:r>
  </w:p>
  <w:p w14:paraId="451A81E0" w14:textId="77777777" w:rsidR="00765EE8" w:rsidRDefault="00765EE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B70" w14:textId="77777777" w:rsidR="00765EE8" w:rsidRDefault="00765EE8">
    <w:pPr>
      <w:spacing w:after="0" w:line="259" w:lineRule="auto"/>
      <w:ind w:left="0" w:right="-35" w:firstLine="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</w:t>
    </w:r>
  </w:p>
  <w:p w14:paraId="7CAE91C8" w14:textId="77777777" w:rsidR="00765EE8" w:rsidRDefault="00765EE8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AD38" w14:textId="77777777" w:rsidR="00765EE8" w:rsidRDefault="00765EE8">
    <w:pPr>
      <w:spacing w:after="0" w:line="259" w:lineRule="auto"/>
      <w:ind w:left="0" w:right="-35" w:firstLine="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FD3C" w14:textId="77777777" w:rsidR="00927976" w:rsidRDefault="00927976">
      <w:pPr>
        <w:spacing w:after="0" w:line="240" w:lineRule="auto"/>
      </w:pPr>
      <w:r>
        <w:separator/>
      </w:r>
    </w:p>
  </w:footnote>
  <w:footnote w:type="continuationSeparator" w:id="0">
    <w:p w14:paraId="6366D8AE" w14:textId="77777777" w:rsidR="00927976" w:rsidRDefault="0092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971"/>
    <w:multiLevelType w:val="hybridMultilevel"/>
    <w:tmpl w:val="1DC683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44B"/>
    <w:multiLevelType w:val="hybridMultilevel"/>
    <w:tmpl w:val="EFE83AD0"/>
    <w:lvl w:ilvl="0" w:tplc="3D287384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0B0"/>
    <w:multiLevelType w:val="hybridMultilevel"/>
    <w:tmpl w:val="C17E713A"/>
    <w:lvl w:ilvl="0" w:tplc="3D287384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61B5"/>
    <w:multiLevelType w:val="hybridMultilevel"/>
    <w:tmpl w:val="422A9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FBC"/>
    <w:multiLevelType w:val="hybridMultilevel"/>
    <w:tmpl w:val="0F208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7C46"/>
    <w:multiLevelType w:val="hybridMultilevel"/>
    <w:tmpl w:val="B144ECB6"/>
    <w:lvl w:ilvl="0" w:tplc="93E073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87F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8BB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47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82E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C3B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38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E09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A16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D719C"/>
    <w:multiLevelType w:val="hybridMultilevel"/>
    <w:tmpl w:val="71DA58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920ED"/>
    <w:multiLevelType w:val="hybridMultilevel"/>
    <w:tmpl w:val="A1E2DCCE"/>
    <w:lvl w:ilvl="0" w:tplc="3D287384">
      <w:start w:val="1"/>
      <w:numFmt w:val="bullet"/>
      <w:lvlText w:val="_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53B5"/>
    <w:multiLevelType w:val="hybridMultilevel"/>
    <w:tmpl w:val="0AE2C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690"/>
    <w:multiLevelType w:val="hybridMultilevel"/>
    <w:tmpl w:val="6D7490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A1919"/>
    <w:multiLevelType w:val="hybridMultilevel"/>
    <w:tmpl w:val="BD84E7A6"/>
    <w:lvl w:ilvl="0" w:tplc="8B66361C">
      <w:start w:val="1"/>
      <w:numFmt w:val="lowerLetter"/>
      <w:pStyle w:val="Titre2"/>
      <w:lvlText w:val="%1."/>
      <w:lvlJc w:val="left"/>
      <w:pPr>
        <w:ind w:left="502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0B0EE6"/>
    <w:multiLevelType w:val="hybridMultilevel"/>
    <w:tmpl w:val="9E8CFC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69AF"/>
    <w:multiLevelType w:val="hybridMultilevel"/>
    <w:tmpl w:val="39D297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305B"/>
    <w:multiLevelType w:val="hybridMultilevel"/>
    <w:tmpl w:val="292010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A661E"/>
    <w:multiLevelType w:val="hybridMultilevel"/>
    <w:tmpl w:val="BE266CA4"/>
    <w:lvl w:ilvl="0" w:tplc="54E08D78">
      <w:start w:val="1"/>
      <w:numFmt w:val="decimal"/>
      <w:pStyle w:val="Titre1"/>
      <w:lvlText w:val="%1."/>
      <w:lvlJc w:val="left"/>
      <w:pPr>
        <w:ind w:left="502" w:hanging="360"/>
      </w:pPr>
      <w:rPr>
        <w:color w:val="auto"/>
        <w:sz w:val="36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430066">
    <w:abstractNumId w:val="5"/>
  </w:num>
  <w:num w:numId="2" w16cid:durableId="364138416">
    <w:abstractNumId w:val="14"/>
  </w:num>
  <w:num w:numId="3" w16cid:durableId="1956210709">
    <w:abstractNumId w:val="10"/>
  </w:num>
  <w:num w:numId="4" w16cid:durableId="1186335128">
    <w:abstractNumId w:val="10"/>
    <w:lvlOverride w:ilvl="0">
      <w:startOverride w:val="1"/>
    </w:lvlOverride>
  </w:num>
  <w:num w:numId="5" w16cid:durableId="464010857">
    <w:abstractNumId w:val="10"/>
    <w:lvlOverride w:ilvl="0">
      <w:startOverride w:val="1"/>
    </w:lvlOverride>
  </w:num>
  <w:num w:numId="6" w16cid:durableId="446242506">
    <w:abstractNumId w:val="10"/>
    <w:lvlOverride w:ilvl="0">
      <w:startOverride w:val="1"/>
    </w:lvlOverride>
  </w:num>
  <w:num w:numId="7" w16cid:durableId="1737971485">
    <w:abstractNumId w:val="11"/>
  </w:num>
  <w:num w:numId="8" w16cid:durableId="286158311">
    <w:abstractNumId w:val="14"/>
  </w:num>
  <w:num w:numId="9" w16cid:durableId="977764289">
    <w:abstractNumId w:val="10"/>
  </w:num>
  <w:num w:numId="10" w16cid:durableId="1530335789">
    <w:abstractNumId w:val="9"/>
  </w:num>
  <w:num w:numId="11" w16cid:durableId="1453133147">
    <w:abstractNumId w:val="0"/>
  </w:num>
  <w:num w:numId="12" w16cid:durableId="1084569816">
    <w:abstractNumId w:val="6"/>
  </w:num>
  <w:num w:numId="13" w16cid:durableId="388773992">
    <w:abstractNumId w:val="8"/>
  </w:num>
  <w:num w:numId="14" w16cid:durableId="549805178">
    <w:abstractNumId w:val="1"/>
  </w:num>
  <w:num w:numId="15" w16cid:durableId="1067999446">
    <w:abstractNumId w:val="7"/>
  </w:num>
  <w:num w:numId="16" w16cid:durableId="1123771738">
    <w:abstractNumId w:val="3"/>
  </w:num>
  <w:num w:numId="17" w16cid:durableId="708535521">
    <w:abstractNumId w:val="2"/>
  </w:num>
  <w:num w:numId="18" w16cid:durableId="1864971753">
    <w:abstractNumId w:val="12"/>
  </w:num>
  <w:num w:numId="19" w16cid:durableId="838229371">
    <w:abstractNumId w:val="13"/>
  </w:num>
  <w:num w:numId="20" w16cid:durableId="606889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1"/>
    <w:rsid w:val="000277C0"/>
    <w:rsid w:val="001513F9"/>
    <w:rsid w:val="001533EF"/>
    <w:rsid w:val="001E1DA4"/>
    <w:rsid w:val="00282775"/>
    <w:rsid w:val="002B42BC"/>
    <w:rsid w:val="00312AEB"/>
    <w:rsid w:val="00345FAC"/>
    <w:rsid w:val="0036303D"/>
    <w:rsid w:val="00376F58"/>
    <w:rsid w:val="00432B21"/>
    <w:rsid w:val="00477F02"/>
    <w:rsid w:val="00544A0A"/>
    <w:rsid w:val="00571EC6"/>
    <w:rsid w:val="005C6D4A"/>
    <w:rsid w:val="006F1CE0"/>
    <w:rsid w:val="00706A91"/>
    <w:rsid w:val="00710ECF"/>
    <w:rsid w:val="00765EE8"/>
    <w:rsid w:val="00794F21"/>
    <w:rsid w:val="00851986"/>
    <w:rsid w:val="008E6554"/>
    <w:rsid w:val="00912B61"/>
    <w:rsid w:val="0092149A"/>
    <w:rsid w:val="00927976"/>
    <w:rsid w:val="009746A4"/>
    <w:rsid w:val="009E3EAC"/>
    <w:rsid w:val="009E748E"/>
    <w:rsid w:val="00B20943"/>
    <w:rsid w:val="00B600A8"/>
    <w:rsid w:val="00C67CF7"/>
    <w:rsid w:val="00DD6C7E"/>
    <w:rsid w:val="00E45E07"/>
    <w:rsid w:val="00E9091F"/>
    <w:rsid w:val="00EA42BE"/>
    <w:rsid w:val="00F50597"/>
    <w:rsid w:val="00F80D8F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72F"/>
  <w15:docId w15:val="{B561A825-2589-4D2D-88F4-5B0A6BE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8E"/>
    <w:pPr>
      <w:spacing w:after="120" w:line="276" w:lineRule="auto"/>
      <w:ind w:left="11" w:hanging="11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rsid w:val="00432B21"/>
    <w:pPr>
      <w:keepNext/>
      <w:keepLines/>
      <w:numPr>
        <w:numId w:val="8"/>
      </w:numPr>
      <w:spacing w:after="0" w:line="276" w:lineRule="auto"/>
      <w:outlineLvl w:val="0"/>
    </w:pPr>
    <w:rPr>
      <w:rFonts w:ascii="Calibri" w:eastAsia="Calibri" w:hAnsi="Calibri" w:cs="Calibri"/>
      <w:b/>
      <w:color w:val="2F5496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432B21"/>
    <w:pPr>
      <w:keepNext/>
      <w:keepLines/>
      <w:numPr>
        <w:numId w:val="9"/>
      </w:numPr>
      <w:spacing w:after="0" w:line="276" w:lineRule="auto"/>
      <w:outlineLvl w:val="1"/>
    </w:pPr>
    <w:rPr>
      <w:rFonts w:ascii="Calibri" w:eastAsia="Calibri" w:hAnsi="Calibri" w:cs="Calibri"/>
      <w:color w:val="2F5496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2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432B21"/>
    <w:rPr>
      <w:rFonts w:ascii="Calibri" w:eastAsia="Calibri" w:hAnsi="Calibri" w:cs="Calibri"/>
      <w:color w:val="2F5496"/>
      <w:sz w:val="28"/>
    </w:rPr>
  </w:style>
  <w:style w:type="character" w:customStyle="1" w:styleId="Titre1Car">
    <w:name w:val="Titre 1 Car"/>
    <w:link w:val="Titre1"/>
    <w:uiPriority w:val="9"/>
    <w:rsid w:val="00432B21"/>
    <w:rPr>
      <w:rFonts w:ascii="Calibri" w:eastAsia="Calibri" w:hAnsi="Calibri" w:cs="Calibri"/>
      <w:b/>
      <w:color w:val="2F5496"/>
      <w:sz w:val="36"/>
    </w:rPr>
  </w:style>
  <w:style w:type="paragraph" w:styleId="En-tte">
    <w:name w:val="header"/>
    <w:basedOn w:val="Normal"/>
    <w:link w:val="En-tteCar"/>
    <w:uiPriority w:val="99"/>
    <w:unhideWhenUsed/>
    <w:rsid w:val="00E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2BE"/>
    <w:rPr>
      <w:rFonts w:ascii="Calibri" w:eastAsia="Calibri" w:hAnsi="Calibri" w:cs="Calibri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376F58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32B2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0597"/>
    <w:pPr>
      <w:numPr>
        <w:ilvl w:val="1"/>
      </w:numPr>
      <w:spacing w:after="160"/>
      <w:ind w:left="11" w:hanging="11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50597"/>
    <w:rPr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312AE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32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746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fiche_inscr_elem_etude_access_2020-Mod-1</vt:lpstr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fiche_inscr_elem_etude_access_2020-Mod-1</dc:title>
  <dc:subject/>
  <dc:creator>msorondo</dc:creator>
  <cp:keywords/>
  <cp:lastModifiedBy>Alexandre CORRIHONS</cp:lastModifiedBy>
  <cp:revision>14</cp:revision>
  <dcterms:created xsi:type="dcterms:W3CDTF">2021-03-10T10:02:00Z</dcterms:created>
  <dcterms:modified xsi:type="dcterms:W3CDTF">2025-03-14T13:35:00Z</dcterms:modified>
</cp:coreProperties>
</file>